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甘肃省2024年度第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批拟更名高新技术企业名单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42"/>
          <w:szCs w:val="42"/>
        </w:rPr>
      </w:pPr>
    </w:p>
    <w:tbl>
      <w:tblPr>
        <w:tblStyle w:val="6"/>
        <w:tblW w:w="90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3150"/>
        <w:gridCol w:w="3231"/>
        <w:gridCol w:w="19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变更前企业名称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变更后企业名称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玉门市天鸿化工有限公司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甘肃天鸿新材料有限公司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GR202162000120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甘肃博尔特工程科技技术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云建（甘肃）项目管理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GR202162000353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甘肃天力建设工程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天力建工集团有限公司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GR202262000350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白银中天化工有限责任公司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白银中天新材料有限责任公司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GR202262000094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兰州兰石集团兰驼农业装备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兰州兰石集团兰驼装备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GR202362000365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肃北镁弘科技有限公司</w:t>
            </w:r>
          </w:p>
        </w:tc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甘肃镁弘科技有限公司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GR202162000128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MzEyM2UzYjgxYmY5OWUyNTc5MmNhZGRmNzhjOTgifQ=="/>
  </w:docVars>
  <w:rsids>
    <w:rsidRoot w:val="5DEC4535"/>
    <w:rsid w:val="026B14CA"/>
    <w:rsid w:val="03193B28"/>
    <w:rsid w:val="0687673F"/>
    <w:rsid w:val="08D418D3"/>
    <w:rsid w:val="099559C1"/>
    <w:rsid w:val="0AF03B54"/>
    <w:rsid w:val="0BF611EB"/>
    <w:rsid w:val="0D934D35"/>
    <w:rsid w:val="0E6C5B4D"/>
    <w:rsid w:val="0E7C1286"/>
    <w:rsid w:val="0F76666A"/>
    <w:rsid w:val="127B4969"/>
    <w:rsid w:val="15AB5A1D"/>
    <w:rsid w:val="19CC00ED"/>
    <w:rsid w:val="1ABA1410"/>
    <w:rsid w:val="1B7063BD"/>
    <w:rsid w:val="1C0A2D0A"/>
    <w:rsid w:val="1EF79010"/>
    <w:rsid w:val="1FE62413"/>
    <w:rsid w:val="21DD6F75"/>
    <w:rsid w:val="22F322A3"/>
    <w:rsid w:val="24C24A03"/>
    <w:rsid w:val="25B87D0E"/>
    <w:rsid w:val="25CC4A97"/>
    <w:rsid w:val="2C0C4DCB"/>
    <w:rsid w:val="2C5A128C"/>
    <w:rsid w:val="2D157170"/>
    <w:rsid w:val="2FABEF5F"/>
    <w:rsid w:val="38053D31"/>
    <w:rsid w:val="3CED11B1"/>
    <w:rsid w:val="3E1A43F3"/>
    <w:rsid w:val="3E7E6B36"/>
    <w:rsid w:val="3EE76E02"/>
    <w:rsid w:val="3F9D5E00"/>
    <w:rsid w:val="3FED0D3B"/>
    <w:rsid w:val="472D4922"/>
    <w:rsid w:val="479B6494"/>
    <w:rsid w:val="47EE1D19"/>
    <w:rsid w:val="4AFE5913"/>
    <w:rsid w:val="4E4F6FD0"/>
    <w:rsid w:val="4E5A7B57"/>
    <w:rsid w:val="55FF4FC5"/>
    <w:rsid w:val="577827DB"/>
    <w:rsid w:val="579A48A6"/>
    <w:rsid w:val="58E43A9F"/>
    <w:rsid w:val="591E68C5"/>
    <w:rsid w:val="5BD91A36"/>
    <w:rsid w:val="5C62437E"/>
    <w:rsid w:val="5D8B1F3F"/>
    <w:rsid w:val="5DEC4535"/>
    <w:rsid w:val="65936E22"/>
    <w:rsid w:val="693B57D1"/>
    <w:rsid w:val="6C0E1493"/>
    <w:rsid w:val="6EEB63F7"/>
    <w:rsid w:val="6EFD5554"/>
    <w:rsid w:val="6F588193"/>
    <w:rsid w:val="731B0055"/>
    <w:rsid w:val="757322CD"/>
    <w:rsid w:val="76396DA1"/>
    <w:rsid w:val="77D81EB5"/>
    <w:rsid w:val="79F76F4C"/>
    <w:rsid w:val="7AC4784B"/>
    <w:rsid w:val="7E612D3B"/>
    <w:rsid w:val="7F37B667"/>
    <w:rsid w:val="7FE27212"/>
    <w:rsid w:val="7FEF1B11"/>
    <w:rsid w:val="7FFB92CD"/>
    <w:rsid w:val="7FFFDBB0"/>
    <w:rsid w:val="B05D27C3"/>
    <w:rsid w:val="B7FB9681"/>
    <w:rsid w:val="B9FEACB0"/>
    <w:rsid w:val="BCEDBE7A"/>
    <w:rsid w:val="BE5BF22B"/>
    <w:rsid w:val="BEF7B7BA"/>
    <w:rsid w:val="D9B70F18"/>
    <w:rsid w:val="DADD02C8"/>
    <w:rsid w:val="DCA78D44"/>
    <w:rsid w:val="EBFBEFE4"/>
    <w:rsid w:val="EF7F8A8E"/>
    <w:rsid w:val="FC7FDDE3"/>
    <w:rsid w:val="FCFF7166"/>
    <w:rsid w:val="FFBBA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618</Characters>
  <Lines>0</Lines>
  <Paragraphs>0</Paragraphs>
  <TotalTime>6</TotalTime>
  <ScaleCrop>false</ScaleCrop>
  <LinksUpToDate>false</LinksUpToDate>
  <CharactersWithSpaces>673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2021-01-13T02:53:00Z</dcterms:created>
  <dc:creator>lenovo</dc:creator>
  <cp:lastModifiedBy>kjt</cp:lastModifiedBy>
  <dcterms:modified xsi:type="dcterms:W3CDTF">2024-06-28T10:45:31Z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12D914A603F4403A973B2198CAB6FFFF_13</vt:lpwstr>
  </property>
</Properties>
</file>