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甘肃省科技功臣候选人基本信息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崔卫兵，男，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汉族，</w:t>
      </w:r>
      <w:r>
        <w:rPr>
          <w:rFonts w:hint="eastAsia" w:ascii="仿宋_GB2312" w:hAnsi="仿宋_GB2312" w:eastAsia="仿宋_GB2312" w:cs="仿宋_GB2312"/>
          <w:sz w:val="32"/>
          <w:szCs w:val="32"/>
        </w:rPr>
        <w:t>1968年3月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陕西乾县人。毕业于西北大学半导体物理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，获得学士学位。2010年2月，被评为甘肃省领军人才，至今已续聘三届；2016年4月，被授予甘肃省优秀专家称号；2022年12月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获得正高级工程师任职资格；2023年9月，被评为享受国务院政府特殊津贴专家。现担任天水华天科技股份有限公司总经理，主要负责整个公司的技术研发和管理工作。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1990年7月毕业后，崔卫兵同志长期从事半导体封装技术的研究，在塑封集成电路和功率器件封装技术领域做出了一系列创造性成果，对封装过程的系统性问题进行了研究，取得了重要突破。自1990年以来，先后主持了国家级项目2项、甘肃省科技重大项目4项、其他国家及省级项目6项；获得授权专利17件，翻译著作1部，在国内学术刊物上发表论文5篇；获得甘肃省科技进步二等奖2项、其他市级以上奖励和荣誉13项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3008B"/>
    <w:rsid w:val="03FF0F07"/>
    <w:rsid w:val="06CF213D"/>
    <w:rsid w:val="0EBE35FE"/>
    <w:rsid w:val="10D165C8"/>
    <w:rsid w:val="112F7E61"/>
    <w:rsid w:val="1A2847D0"/>
    <w:rsid w:val="1F4428F6"/>
    <w:rsid w:val="23381512"/>
    <w:rsid w:val="242A09CD"/>
    <w:rsid w:val="24F676A2"/>
    <w:rsid w:val="26512541"/>
    <w:rsid w:val="275E5BF4"/>
    <w:rsid w:val="29AE5C89"/>
    <w:rsid w:val="301E0862"/>
    <w:rsid w:val="30496996"/>
    <w:rsid w:val="347D59DF"/>
    <w:rsid w:val="35C07520"/>
    <w:rsid w:val="365A0D7C"/>
    <w:rsid w:val="3A8E692D"/>
    <w:rsid w:val="3E911F86"/>
    <w:rsid w:val="3F666C6B"/>
    <w:rsid w:val="454F2556"/>
    <w:rsid w:val="488B4ADB"/>
    <w:rsid w:val="48EED7E4"/>
    <w:rsid w:val="49AA28EA"/>
    <w:rsid w:val="53CB5010"/>
    <w:rsid w:val="56113673"/>
    <w:rsid w:val="56F034AE"/>
    <w:rsid w:val="5C857A1C"/>
    <w:rsid w:val="5E0248B2"/>
    <w:rsid w:val="5EA870B6"/>
    <w:rsid w:val="62CC159C"/>
    <w:rsid w:val="68803991"/>
    <w:rsid w:val="6A901A37"/>
    <w:rsid w:val="6C1E292B"/>
    <w:rsid w:val="7443008B"/>
    <w:rsid w:val="785A7500"/>
    <w:rsid w:val="7A9F51B8"/>
    <w:rsid w:val="7AFA09FE"/>
    <w:rsid w:val="7EA27C83"/>
    <w:rsid w:val="E347A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562</Characters>
  <Lines>0</Lines>
  <Paragraphs>0</Paragraphs>
  <TotalTime>76</TotalTime>
  <ScaleCrop>false</ScaleCrop>
  <LinksUpToDate>false</LinksUpToDate>
  <CharactersWithSpaces>562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2022-04-01T06:52:00Z</dcterms:created>
  <dc:creator>郭明</dc:creator>
  <cp:lastModifiedBy>kjt</cp:lastModifiedBy>
  <cp:lastPrinted>2024-04-28T23:00:00Z</cp:lastPrinted>
  <dcterms:modified xsi:type="dcterms:W3CDTF">2024-04-28T16:53:55Z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41C49FD8205A4294B11DD12445D9D1EC</vt:lpwstr>
  </property>
</Properties>
</file>