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附件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6"/>
          <w:szCs w:val="36"/>
        </w:rPr>
        <w:t>甘肃省20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6"/>
          <w:szCs w:val="36"/>
        </w:rPr>
        <w:t>年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  <w:t>度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6"/>
          <w:szCs w:val="36"/>
        </w:rPr>
        <w:t>第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6"/>
          <w:szCs w:val="36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6"/>
          <w:szCs w:val="36"/>
        </w:rPr>
        <w:t>批更名高新技术企业名单</w:t>
      </w:r>
    </w:p>
    <w:tbl>
      <w:tblPr>
        <w:tblStyle w:val="5"/>
        <w:tblW w:w="90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3199"/>
        <w:gridCol w:w="3023"/>
        <w:gridCol w:w="20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变更前企业名称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变更后企业名称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华邦信尔达科技检测有限公司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信尔达工程科技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GR202262000010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甘肃黄河之滨科文旅集团有限责任公司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甘肃黄河之滨文化科技产业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GR202362000027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甘肃道明碳化硅科技有限公司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甘肃荣欣新材料有限公司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GR202362000618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甘肃虾米创意网络科技有限责任公司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甘肃弘创达科技产业有限责任公司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GR202362000863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酒钢（集团）宏达建材有限责任公司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嘉峪关祁连山水泥有限公司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GR202162000544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甘南吉祥香巴拉旅游产品有限责任公司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甘肃吉祥香巴拉健康产业科技有限公司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GR202162000533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甘肃中天金丹药业有限公司</w:t>
            </w:r>
          </w:p>
        </w:tc>
        <w:tc>
          <w:tcPr>
            <w:tcW w:w="3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甘肃之骄制药有限公司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GR202162000524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MzEyM2UzYjgxYmY5OWUyNTc5MmNhZGRmNzhjOTgifQ=="/>
  </w:docVars>
  <w:rsids>
    <w:rsidRoot w:val="5DEC4535"/>
    <w:rsid w:val="026B14CA"/>
    <w:rsid w:val="03193B28"/>
    <w:rsid w:val="0687673F"/>
    <w:rsid w:val="099559C1"/>
    <w:rsid w:val="0D934D35"/>
    <w:rsid w:val="0E6C5B4D"/>
    <w:rsid w:val="0E7C1286"/>
    <w:rsid w:val="0F76666A"/>
    <w:rsid w:val="127B4969"/>
    <w:rsid w:val="15AB5A1D"/>
    <w:rsid w:val="19CC00ED"/>
    <w:rsid w:val="1ABA1410"/>
    <w:rsid w:val="1B7063BD"/>
    <w:rsid w:val="1C0A2D0A"/>
    <w:rsid w:val="1EF79010"/>
    <w:rsid w:val="1FE62413"/>
    <w:rsid w:val="21DD6F75"/>
    <w:rsid w:val="24C24A03"/>
    <w:rsid w:val="25B87D0E"/>
    <w:rsid w:val="25CC4A97"/>
    <w:rsid w:val="260C46F3"/>
    <w:rsid w:val="2C0C4DCB"/>
    <w:rsid w:val="2C5A128C"/>
    <w:rsid w:val="2FABEF5F"/>
    <w:rsid w:val="38053D31"/>
    <w:rsid w:val="3AE8190E"/>
    <w:rsid w:val="3CED11B1"/>
    <w:rsid w:val="3DD3E035"/>
    <w:rsid w:val="3E1A43F3"/>
    <w:rsid w:val="3E7E6B36"/>
    <w:rsid w:val="3EE76E02"/>
    <w:rsid w:val="3F9D5E00"/>
    <w:rsid w:val="3FED0D3B"/>
    <w:rsid w:val="472D4922"/>
    <w:rsid w:val="479B6494"/>
    <w:rsid w:val="47EE1D19"/>
    <w:rsid w:val="4AFE5913"/>
    <w:rsid w:val="4E4F6FD0"/>
    <w:rsid w:val="4E5A7B57"/>
    <w:rsid w:val="55FF4FC5"/>
    <w:rsid w:val="577827DB"/>
    <w:rsid w:val="579A48A6"/>
    <w:rsid w:val="58E43A9F"/>
    <w:rsid w:val="591E68C5"/>
    <w:rsid w:val="5BD91A36"/>
    <w:rsid w:val="5C62437E"/>
    <w:rsid w:val="5D8B1F3F"/>
    <w:rsid w:val="5DEC4535"/>
    <w:rsid w:val="65936E22"/>
    <w:rsid w:val="67ED8F22"/>
    <w:rsid w:val="693B57D1"/>
    <w:rsid w:val="6C0E1493"/>
    <w:rsid w:val="6EEB63F7"/>
    <w:rsid w:val="6EFD5554"/>
    <w:rsid w:val="731B0055"/>
    <w:rsid w:val="76396DA1"/>
    <w:rsid w:val="77D81EB5"/>
    <w:rsid w:val="7AC4784B"/>
    <w:rsid w:val="7E612D3B"/>
    <w:rsid w:val="7F37B667"/>
    <w:rsid w:val="7FEF1B11"/>
    <w:rsid w:val="7FFB92CD"/>
    <w:rsid w:val="7FFFDBB0"/>
    <w:rsid w:val="B05D27C3"/>
    <w:rsid w:val="B7FB9681"/>
    <w:rsid w:val="B9FEACB0"/>
    <w:rsid w:val="BCEDBE7A"/>
    <w:rsid w:val="BE5BF22B"/>
    <w:rsid w:val="BEF7B7BA"/>
    <w:rsid w:val="D9B70F18"/>
    <w:rsid w:val="DCA78D44"/>
    <w:rsid w:val="EBFBEFE4"/>
    <w:rsid w:val="FC7FDDE3"/>
    <w:rsid w:val="FCFF7166"/>
    <w:rsid w:val="FFBBA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251</Words>
  <Characters>289</Characters>
  <Lines>0</Lines>
  <Paragraphs>0</Paragraphs>
  <TotalTime>3</TotalTime>
  <ScaleCrop>false</ScaleCrop>
  <LinksUpToDate>false</LinksUpToDate>
  <CharactersWithSpaces>332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2021-01-12T10:53:00Z</dcterms:created>
  <dc:creator>lenovo</dc:creator>
  <cp:lastModifiedBy>kjt</cp:lastModifiedBy>
  <dcterms:modified xsi:type="dcterms:W3CDTF">2024-03-11T15:51:49Z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12D914A603F4403A973B2198CAB6FFFF_13</vt:lpwstr>
  </property>
</Properties>
</file>