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10505"/>
          <w:tab w:val="left" w:pos="11765"/>
          <w:tab w:val="left" w:pos="143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宋体" w:eastAsia="黑体" w:cs="黑体"/>
          <w:i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i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附件1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2" w:beforeLines="50" w:after="162" w:afterLines="50" w:line="600" w:lineRule="exact"/>
        <w:ind w:left="0" w:leftChars="0" w:right="0" w:rightChars="0" w:firstLine="0" w:firstLineChars="0"/>
        <w:jc w:val="center"/>
        <w:textAlignment w:val="center"/>
        <w:outlineLvl w:val="9"/>
        <w:rPr>
          <w:rFonts w:ascii="方正小标宋简体" w:hAnsi="方正小标宋简体" w:eastAsia="方正小标宋简体" w:cs="方正小标宋简体"/>
          <w:i w:val="0"/>
          <w:color w:val="auto"/>
          <w:sz w:val="40"/>
          <w:szCs w:val="40"/>
          <w:highlight w:val="none"/>
          <w:u w:val="none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auto"/>
          <w:kern w:val="0"/>
          <w:sz w:val="40"/>
          <w:szCs w:val="40"/>
          <w:highlight w:val="none"/>
          <w:u w:val="none"/>
          <w:lang w:val="en-US" w:eastAsia="zh-CN" w:bidi="ar"/>
        </w:rPr>
        <w:t>第三批拟优化重组为省技术创新中心名单</w:t>
      </w:r>
    </w:p>
    <w:tbl>
      <w:tblPr>
        <w:tblStyle w:val="6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86"/>
        <w:gridCol w:w="5037"/>
        <w:gridCol w:w="6619"/>
        <w:gridCol w:w="18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  <w:tblHeader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5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省技术创新中心名称</w:t>
            </w:r>
          </w:p>
        </w:tc>
        <w:tc>
          <w:tcPr>
            <w:tcW w:w="6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依托单位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中心主任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甘肃省石油化工催化剂工程技术创新中心</w:t>
            </w:r>
          </w:p>
        </w:tc>
        <w:tc>
          <w:tcPr>
            <w:tcW w:w="6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兰州石化公司石油化工研究院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高雄厚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甘肃省储能系统与运行控制技术创新中心</w:t>
            </w:r>
          </w:p>
        </w:tc>
        <w:tc>
          <w:tcPr>
            <w:tcW w:w="6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兰州交通大学、兰州大成科技股份有限公司、国家电网甘肃省电力公司电力科学研究院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董海鹰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5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甘肃省战略金属开发技术创新中心</w:t>
            </w:r>
          </w:p>
        </w:tc>
        <w:tc>
          <w:tcPr>
            <w:tcW w:w="6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金川镍钴研究设计院有限责任公司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马玉天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5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甘肃省有色金属新能源材料与器件技术创新中心</w:t>
            </w:r>
          </w:p>
        </w:tc>
        <w:tc>
          <w:tcPr>
            <w:tcW w:w="6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兰州理工大学、金川集团镍盐有限公司、甘肃稀土新材料有限公司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何玲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5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甘肃省不锈钢工艺装备及新材料开发技术创新中心</w:t>
            </w:r>
          </w:p>
        </w:tc>
        <w:tc>
          <w:tcPr>
            <w:tcW w:w="6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酒泉钢铁（集团）有限责任公司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李具仓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5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甘肃省涂料与涂装工程技术创新中心</w:t>
            </w:r>
          </w:p>
        </w:tc>
        <w:tc>
          <w:tcPr>
            <w:tcW w:w="6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西北永新集团有限公司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李华明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5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甘肃省合成橡胶工程技术创新中心</w:t>
            </w:r>
          </w:p>
        </w:tc>
        <w:tc>
          <w:tcPr>
            <w:tcW w:w="6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中国石油天然气股份有限公司兰州化工研究中心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赵志超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5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甘肃省镍钴新材料及资源综合利用技术创新中心</w:t>
            </w:r>
          </w:p>
        </w:tc>
        <w:tc>
          <w:tcPr>
            <w:tcW w:w="6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兰州金川科技园有限公司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曹笃盟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5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甘肃省风力发电工程技术创新中心</w:t>
            </w:r>
          </w:p>
        </w:tc>
        <w:tc>
          <w:tcPr>
            <w:tcW w:w="6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兰州理工大学、华能甘肃能源开发有限公司，甘肃酒泉汇能风电开发有限责任公司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杨从新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5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甘肃省制造业信息化技术创新中心</w:t>
            </w:r>
          </w:p>
        </w:tc>
        <w:tc>
          <w:tcPr>
            <w:tcW w:w="6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兰州理工大学、兰州兰石集团有限公司、甘肃省机械科学研究院有限责任公司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赵付青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5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甘肃省大型板焊结构压力容器技术创新中心</w:t>
            </w:r>
          </w:p>
        </w:tc>
        <w:tc>
          <w:tcPr>
            <w:tcW w:w="6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兰州兰石重型装备股份有限公司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陈建玉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5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甘肃省铜与贵金属技术创新中心</w:t>
            </w:r>
          </w:p>
        </w:tc>
        <w:tc>
          <w:tcPr>
            <w:tcW w:w="6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金川集团铜贵有限公司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刑晓钟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5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甘肃省涂料、颜料工程技术创新中心</w:t>
            </w:r>
          </w:p>
        </w:tc>
        <w:tc>
          <w:tcPr>
            <w:tcW w:w="6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中昊北方涂料工业研究设计院有限公司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孙裕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5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甘肃省高端铸锻件技术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创新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中心</w:t>
            </w:r>
          </w:p>
        </w:tc>
        <w:tc>
          <w:tcPr>
            <w:tcW w:w="6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兰州兰石能源装备工程研究院有限公司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赵子文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5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甘肃省钢铁冶金装备开发与制造技术创新中心</w:t>
            </w:r>
          </w:p>
        </w:tc>
        <w:tc>
          <w:tcPr>
            <w:tcW w:w="6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酒泉钢铁（集团）有限责任公司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张燕强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5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甘肃省金矿资源勘查利用技术创新中心</w:t>
            </w:r>
          </w:p>
        </w:tc>
        <w:tc>
          <w:tcPr>
            <w:tcW w:w="6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甘肃省地质矿产勘察开发局第三地质矿产勘查院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董瀚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5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甘肃省矿冶装备与先进制造技术创新中心</w:t>
            </w:r>
          </w:p>
        </w:tc>
        <w:tc>
          <w:tcPr>
            <w:tcW w:w="6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金川集团机械制造有限公司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徐军章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5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甘肃省无人机应用工程技术创新中心</w:t>
            </w:r>
          </w:p>
        </w:tc>
        <w:tc>
          <w:tcPr>
            <w:tcW w:w="6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甘肃长风电子科技有限责任公司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刘公衍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5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甘肃省焊接材料技术创新中心</w:t>
            </w:r>
          </w:p>
        </w:tc>
        <w:tc>
          <w:tcPr>
            <w:tcW w:w="6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酒泉钢铁（集团）有限责任公司、甘肃钢铁职业技术学院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韩书栋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5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甘肃省新能源和高效节能电机系统与装备技术创新中心</w:t>
            </w:r>
          </w:p>
        </w:tc>
        <w:tc>
          <w:tcPr>
            <w:tcW w:w="6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兰州电机有限公司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高育忠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5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甘肃省金属及化合物粉体材料技术创新中心</w:t>
            </w:r>
          </w:p>
        </w:tc>
        <w:tc>
          <w:tcPr>
            <w:tcW w:w="6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金川集团镍钴有限公司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何子川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5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甘肃省真空与低温技术及装备工程技术创新中心</w:t>
            </w:r>
          </w:p>
        </w:tc>
        <w:tc>
          <w:tcPr>
            <w:tcW w:w="6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兰州真空设备有限责任公司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梁新伟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5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甘肃省冶金废渣高效利用技术创新中心</w:t>
            </w:r>
          </w:p>
        </w:tc>
        <w:tc>
          <w:tcPr>
            <w:tcW w:w="6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嘉峪关祁连山水泥有限公司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蒋朝晖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5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甘肃省炼化特种装备技术创新中心</w:t>
            </w:r>
          </w:p>
        </w:tc>
        <w:tc>
          <w:tcPr>
            <w:tcW w:w="6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中国石油集团渤海石油装备制造有限公司兰州石油化工机械厂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张玉峰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5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甘肃省内燃机电站技术创新中心</w:t>
            </w:r>
          </w:p>
        </w:tc>
        <w:tc>
          <w:tcPr>
            <w:tcW w:w="6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兰州电源车辆研究所有限公司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刘富刚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5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甘肃省建筑物耐久性诊治工程技术创新中心</w:t>
            </w:r>
          </w:p>
        </w:tc>
        <w:tc>
          <w:tcPr>
            <w:tcW w:w="6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甘肃土木工程科学研究院有限公司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何忠茂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5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甘肃省兰州传热与节能工程技术创新中心</w:t>
            </w:r>
          </w:p>
        </w:tc>
        <w:tc>
          <w:tcPr>
            <w:tcW w:w="6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甘肃蓝科石化高新装备股份有限公司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周文学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5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甘肃省桥梁隧道健康监测与安全评估技术创新中心</w:t>
            </w:r>
          </w:p>
        </w:tc>
        <w:tc>
          <w:tcPr>
            <w:tcW w:w="6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甘肃省公路交通建设集团有限公司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张青龙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5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甘肃省复合材料风电叶片技术创新中心</w:t>
            </w:r>
          </w:p>
        </w:tc>
        <w:tc>
          <w:tcPr>
            <w:tcW w:w="6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中材科技(酒泉)风电叶片有限公司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卢家琪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5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甘肃省铝用炭材料资源综合利用技术创新中心</w:t>
            </w:r>
          </w:p>
        </w:tc>
        <w:tc>
          <w:tcPr>
            <w:tcW w:w="6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嘉峪关索通预焙阳极有限公司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朱世发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5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甘肃省交通储运扬尘治理工程技术创新中心</w:t>
            </w:r>
          </w:p>
        </w:tc>
        <w:tc>
          <w:tcPr>
            <w:tcW w:w="6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兰州天际环境保护有限公司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董波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5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甘肃省通信一体化能源技术创新中心</w:t>
            </w:r>
          </w:p>
        </w:tc>
        <w:tc>
          <w:tcPr>
            <w:tcW w:w="6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兰州海红技术股份有限公司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田爱军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5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甘肃省硅材料技术创新中心</w:t>
            </w:r>
          </w:p>
        </w:tc>
        <w:tc>
          <w:tcPr>
            <w:tcW w:w="6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酒泉恒瑞新石英材料有限公司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苏永刚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5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甘肃省蒸汽系统凝结水与乏汽回收工程技术创新中心</w:t>
            </w:r>
          </w:p>
        </w:tc>
        <w:tc>
          <w:tcPr>
            <w:tcW w:w="6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甘肃红峰机械有限责任公司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安贞虎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5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甘肃省疫苗工程技术创新中心</w:t>
            </w:r>
          </w:p>
        </w:tc>
        <w:tc>
          <w:tcPr>
            <w:tcW w:w="6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兰州生物制品研究所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何彦林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5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甘肃省现代中药制剂工程技术创新中心</w:t>
            </w:r>
          </w:p>
        </w:tc>
        <w:tc>
          <w:tcPr>
            <w:tcW w:w="6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兰州佛慈制药股份有限公司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柴国林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5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甘肃省固态发酵技术创新中心</w:t>
            </w:r>
          </w:p>
        </w:tc>
        <w:tc>
          <w:tcPr>
            <w:tcW w:w="6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金徽酒股份有限公司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张智良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5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甘肃省中药品质与安全评价工程技术创新中心</w:t>
            </w:r>
          </w:p>
        </w:tc>
        <w:tc>
          <w:tcPr>
            <w:tcW w:w="6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甘肃省食品药品检验所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杨平荣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5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甘肃省乳制品技术创新中心</w:t>
            </w:r>
          </w:p>
        </w:tc>
        <w:tc>
          <w:tcPr>
            <w:tcW w:w="6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临夏州燎原乳业有限公司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王湘竹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5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甘肃省酪蛋白技术创新中心</w:t>
            </w:r>
          </w:p>
        </w:tc>
        <w:tc>
          <w:tcPr>
            <w:tcW w:w="6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甘肃华羚乳品股份有限公司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宋礼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41</w:t>
            </w:r>
          </w:p>
        </w:tc>
        <w:tc>
          <w:tcPr>
            <w:tcW w:w="5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甘肃省藏药工程技术创新中心</w:t>
            </w:r>
          </w:p>
        </w:tc>
        <w:tc>
          <w:tcPr>
            <w:tcW w:w="6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甘肃奇正藏药有限公司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马蓉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5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甘肃省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丝绸之路岩土文物保护特种工程技术应用技术创新中心</w:t>
            </w:r>
          </w:p>
        </w:tc>
        <w:tc>
          <w:tcPr>
            <w:tcW w:w="6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中铁西北科学研究院有限公司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王逢睿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43</w:t>
            </w:r>
          </w:p>
        </w:tc>
        <w:tc>
          <w:tcPr>
            <w:tcW w:w="5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甘肃省生物抗菌肽工程技术创新中心</w:t>
            </w:r>
          </w:p>
        </w:tc>
        <w:tc>
          <w:tcPr>
            <w:tcW w:w="6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张掖市奥林贝尔生物科技有限公司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44</w:t>
            </w:r>
          </w:p>
        </w:tc>
        <w:tc>
          <w:tcPr>
            <w:tcW w:w="5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甘肃省水资源高效利用工程技术创新中心</w:t>
            </w:r>
          </w:p>
        </w:tc>
        <w:tc>
          <w:tcPr>
            <w:tcW w:w="6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甘肃省水利科学研究院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王以兵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5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甘肃省功能基因组与分子诊断技术创新中心</w:t>
            </w:r>
          </w:p>
        </w:tc>
        <w:tc>
          <w:tcPr>
            <w:tcW w:w="6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兰州百源基因技术有限公司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车团结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46</w:t>
            </w:r>
          </w:p>
        </w:tc>
        <w:tc>
          <w:tcPr>
            <w:tcW w:w="5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甘肃省水处理和输送工程技术创新中心</w:t>
            </w:r>
          </w:p>
        </w:tc>
        <w:tc>
          <w:tcPr>
            <w:tcW w:w="6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兰州城市供水（集团）有限公司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来耀明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47</w:t>
            </w:r>
          </w:p>
        </w:tc>
        <w:tc>
          <w:tcPr>
            <w:tcW w:w="5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甘肃省文化遗产数字化保护与呈现技术创新中心</w:t>
            </w:r>
          </w:p>
        </w:tc>
        <w:tc>
          <w:tcPr>
            <w:tcW w:w="6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甘肃阡陌文化旅游产业有限公司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卢明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5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甘肃省中药固体分散制剂技术创新中心</w:t>
            </w:r>
          </w:p>
        </w:tc>
        <w:tc>
          <w:tcPr>
            <w:tcW w:w="6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甘肃陇神戎发药业股份有限公司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张喜民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49</w:t>
            </w:r>
          </w:p>
        </w:tc>
        <w:tc>
          <w:tcPr>
            <w:tcW w:w="5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甘肃省功能食品技术创新中心</w:t>
            </w:r>
          </w:p>
        </w:tc>
        <w:tc>
          <w:tcPr>
            <w:tcW w:w="6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西北师范大学、甘肃陇萃堂营养保健食品股份有限公司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王俊龙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5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甘肃省现代养猪工程技术创新中心</w:t>
            </w:r>
          </w:p>
        </w:tc>
        <w:tc>
          <w:tcPr>
            <w:tcW w:w="6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甘肃农业大学、兰州正大有限公司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滚双宝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51</w:t>
            </w:r>
          </w:p>
        </w:tc>
        <w:tc>
          <w:tcPr>
            <w:tcW w:w="5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甘肃省中兽医技术创新中心</w:t>
            </w:r>
          </w:p>
        </w:tc>
        <w:tc>
          <w:tcPr>
            <w:tcW w:w="6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中国农业科学院兰州畜牧与兽药研究所、兰州牧药所生物科技科技研发有限责任公司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李建喜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52</w:t>
            </w:r>
          </w:p>
        </w:tc>
        <w:tc>
          <w:tcPr>
            <w:tcW w:w="5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甘肃省沙旱生植物保护与利用技术创新中心</w:t>
            </w:r>
          </w:p>
        </w:tc>
        <w:tc>
          <w:tcPr>
            <w:tcW w:w="6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甘肃省治沙研究所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纪永福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5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甘肃省种子加工装备技术创新中心</w:t>
            </w:r>
          </w:p>
        </w:tc>
        <w:tc>
          <w:tcPr>
            <w:tcW w:w="6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酒泉奥凯种子机械股份有限公司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贾峻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8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54</w:t>
            </w:r>
          </w:p>
        </w:tc>
        <w:tc>
          <w:tcPr>
            <w:tcW w:w="5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甘肃省原料药工程技术创新中心</w:t>
            </w:r>
          </w:p>
        </w:tc>
        <w:tc>
          <w:tcPr>
            <w:tcW w:w="6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甘肃省药物碱厂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宋小兰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55</w:t>
            </w:r>
          </w:p>
        </w:tc>
        <w:tc>
          <w:tcPr>
            <w:tcW w:w="5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甘肃省智慧农业节水灌溉装备与技术创新中心</w:t>
            </w:r>
          </w:p>
        </w:tc>
        <w:tc>
          <w:tcPr>
            <w:tcW w:w="6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甘肃大禹节水集团股份有限公司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王冲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56</w:t>
            </w:r>
          </w:p>
        </w:tc>
        <w:tc>
          <w:tcPr>
            <w:tcW w:w="5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甘肃省植物源生物农药技术创新中心</w:t>
            </w:r>
          </w:p>
        </w:tc>
        <w:tc>
          <w:tcPr>
            <w:tcW w:w="6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兰州交通大学、兰州世创生物科技有限公司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沈彤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57</w:t>
            </w:r>
          </w:p>
        </w:tc>
        <w:tc>
          <w:tcPr>
            <w:tcW w:w="5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甘肃省农业智慧节水技术创新中心</w:t>
            </w:r>
          </w:p>
        </w:tc>
        <w:tc>
          <w:tcPr>
            <w:tcW w:w="6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甘肃农业大学、甘肃农业大学、大禹节水集团股份有限公司、甘肃省水务投资有限责任公司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齐广平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58</w:t>
            </w:r>
          </w:p>
        </w:tc>
        <w:tc>
          <w:tcPr>
            <w:tcW w:w="5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甘肃省玉米育繁技术创新中心</w:t>
            </w:r>
          </w:p>
        </w:tc>
        <w:tc>
          <w:tcPr>
            <w:tcW w:w="6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甘肃省敦煌种业股份有限公司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闫治斌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59</w:t>
            </w:r>
          </w:p>
        </w:tc>
        <w:tc>
          <w:tcPr>
            <w:tcW w:w="5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甘肃省小麦技术创新中心</w:t>
            </w:r>
          </w:p>
        </w:tc>
        <w:tc>
          <w:tcPr>
            <w:tcW w:w="6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甘肃省农业科学院、天水旺泽泉种业有限公司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展宗冰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5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甘肃省马铃薯脱毒种薯（种苗）病毒检测及安全评价工程技术创新中心</w:t>
            </w:r>
          </w:p>
        </w:tc>
        <w:tc>
          <w:tcPr>
            <w:tcW w:w="6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甘肃一航薯业科技发展有限责任公司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吕和平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61</w:t>
            </w:r>
          </w:p>
        </w:tc>
        <w:tc>
          <w:tcPr>
            <w:tcW w:w="5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甘肃省啤酒原料技术创新中心</w:t>
            </w:r>
          </w:p>
        </w:tc>
        <w:tc>
          <w:tcPr>
            <w:tcW w:w="6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甘肃省农业工程技术研究院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张想平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62</w:t>
            </w:r>
          </w:p>
        </w:tc>
        <w:tc>
          <w:tcPr>
            <w:tcW w:w="5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甘肃省葡萄与葡萄酒产业技术创新中心</w:t>
            </w:r>
          </w:p>
        </w:tc>
        <w:tc>
          <w:tcPr>
            <w:tcW w:w="6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甘肃紫轩酒业有限公司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栗甲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63</w:t>
            </w:r>
          </w:p>
        </w:tc>
        <w:tc>
          <w:tcPr>
            <w:tcW w:w="5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甘肃省胡麻品种改良技术创新中心</w:t>
            </w:r>
          </w:p>
        </w:tc>
        <w:tc>
          <w:tcPr>
            <w:tcW w:w="6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甘肃省农业科学院、兰州市金桥种业有限公司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张建平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64</w:t>
            </w:r>
          </w:p>
        </w:tc>
        <w:tc>
          <w:tcPr>
            <w:tcW w:w="5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甘肃省家畜胚胎工程技术创新中心</w:t>
            </w:r>
          </w:p>
        </w:tc>
        <w:tc>
          <w:tcPr>
            <w:tcW w:w="6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甘肃农业大学、甘肃新高原农牧发展有限公司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余四九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65</w:t>
            </w:r>
          </w:p>
        </w:tc>
        <w:tc>
          <w:tcPr>
            <w:tcW w:w="5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甘肃省葡萄产业技术创新中心</w:t>
            </w:r>
          </w:p>
        </w:tc>
        <w:tc>
          <w:tcPr>
            <w:tcW w:w="6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武威市林业科学研究院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牟德生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66</w:t>
            </w:r>
          </w:p>
        </w:tc>
        <w:tc>
          <w:tcPr>
            <w:tcW w:w="5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甘肃省油橄榄产业技术创新中心</w:t>
            </w:r>
          </w:p>
        </w:tc>
        <w:tc>
          <w:tcPr>
            <w:tcW w:w="6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陇南市祥宇油橄榄开发有限责任公司、甘肃省林业科学研究院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刘玉红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67</w:t>
            </w:r>
          </w:p>
        </w:tc>
        <w:tc>
          <w:tcPr>
            <w:tcW w:w="5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甘肃省棉花工程技术创新中心</w:t>
            </w:r>
          </w:p>
        </w:tc>
        <w:tc>
          <w:tcPr>
            <w:tcW w:w="6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酒泉市农科院、甘肃省敦煌种业股份有限公司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夏成明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68</w:t>
            </w:r>
          </w:p>
        </w:tc>
        <w:tc>
          <w:tcPr>
            <w:tcW w:w="5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甘肃省优质蚕豆技术创新中心</w:t>
            </w:r>
          </w:p>
        </w:tc>
        <w:tc>
          <w:tcPr>
            <w:tcW w:w="6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临夏回族自治州农业科学研究院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李建国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69</w:t>
            </w:r>
          </w:p>
        </w:tc>
        <w:tc>
          <w:tcPr>
            <w:tcW w:w="5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甘肃省甘草生物育种工程技术创新中心</w:t>
            </w:r>
          </w:p>
        </w:tc>
        <w:tc>
          <w:tcPr>
            <w:tcW w:w="6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甘肃巨龙供销（集团）股份有限公司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张汉平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70</w:t>
            </w:r>
          </w:p>
        </w:tc>
        <w:tc>
          <w:tcPr>
            <w:tcW w:w="5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甘肃省中草药技术创新中心</w:t>
            </w:r>
          </w:p>
        </w:tc>
        <w:tc>
          <w:tcPr>
            <w:tcW w:w="6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陇南市农业科学研究所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王义存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71</w:t>
            </w:r>
          </w:p>
        </w:tc>
        <w:tc>
          <w:tcPr>
            <w:tcW w:w="5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甘肃省苜蓿全产业链工程技术创新中心</w:t>
            </w:r>
          </w:p>
        </w:tc>
        <w:tc>
          <w:tcPr>
            <w:tcW w:w="6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甘肃杨柳青牧草饲料开发有限公司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贾涪钧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72</w:t>
            </w:r>
          </w:p>
        </w:tc>
        <w:tc>
          <w:tcPr>
            <w:tcW w:w="5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甘肃省核桃工程技术创新中心</w:t>
            </w:r>
          </w:p>
        </w:tc>
        <w:tc>
          <w:tcPr>
            <w:tcW w:w="6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陇南市经济林研究院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辛国</w:t>
            </w:r>
          </w:p>
        </w:tc>
      </w:tr>
    </w:tbl>
    <w:p>
      <w:pPr>
        <w:pStyle w:val="2"/>
        <w:ind w:left="0" w:leftChars="0" w:firstLine="0" w:firstLineChars="0"/>
        <w:rPr>
          <w:rFonts w:hint="default"/>
          <w:color w:val="auto"/>
          <w:highlight w:val="none"/>
          <w:lang w:val="en-US" w:eastAsia="zh-CN"/>
        </w:rPr>
        <w:sectPr>
          <w:footerReference r:id="rId3" w:type="default"/>
          <w:pgSz w:w="16838" w:h="11906" w:orient="landscape"/>
          <w:pgMar w:top="1134" w:right="1134" w:bottom="1134" w:left="1134" w:header="851" w:footer="737" w:gutter="0"/>
          <w:pgNumType w:fmt="numberInDash" w:start="2"/>
          <w:cols w:space="720" w:num="1"/>
          <w:rtlGutter w:val="0"/>
          <w:docGrid w:type="lines" w:linePitch="321" w:charSpace="0"/>
        </w:sectPr>
      </w:pPr>
      <w:bookmarkStart w:id="0" w:name="_GoBack"/>
      <w:bookmarkEnd w:id="0"/>
    </w:p>
    <w:p>
      <w:pPr>
        <w:rPr>
          <w:rFonts w:hint="default"/>
          <w:lang w:val="en-US" w:eastAsia="zh-CN"/>
        </w:rPr>
      </w:pPr>
    </w:p>
    <w:sectPr>
      <w:footerReference r:id="rId4" w:type="default"/>
      <w:pgSz w:w="16838" w:h="11906" w:orient="landscape"/>
      <w:pgMar w:top="1134" w:right="1134" w:bottom="1134" w:left="1134" w:header="851" w:footer="737" w:gutter="0"/>
      <w:paperSrc/>
      <w:pgNumType w:fmt="numberInDash"/>
      <w:cols w:space="72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line="240" w:lineRule="auto"/>
                            <w:ind w:left="420" w:leftChars="200" w:right="420" w:rightChars="200" w:firstLine="0" w:firstLineChars="0"/>
                            <w:jc w:val="left"/>
                            <w:textAlignment w:val="auto"/>
                            <w:outlineLvl w:val="9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N5Ro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spacing w:line="240" w:lineRule="auto"/>
                      <w:ind w:left="420" w:leftChars="200" w:right="420" w:rightChars="200" w:firstLine="0" w:firstLineChars="0"/>
                      <w:jc w:val="left"/>
                      <w:textAlignment w:val="auto"/>
                      <w:outlineLvl w:val="9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line="240" w:lineRule="auto"/>
                            <w:ind w:left="420" w:leftChars="200" w:right="420" w:rightChars="200" w:firstLine="0" w:firstLineChars="0"/>
                            <w:jc w:val="left"/>
                            <w:textAlignment w:val="auto"/>
                            <w:outlineLvl w:val="9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Ux0jMkBAACZAwAADgAAAGRycy9lMm9Eb2MueG1srVPNjtMwEL6vxDtY&#10;vlNni4S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DV1S4rjFgZ9//jj/ejw/fCdv&#10;sjx9gBqz7gLmpeG9H3BpZj+gM7MeVLT5i3wIxlHc00VcOSQi8qPVcrWqMCQwNl8Qnz09DxHSB+kt&#10;yUZDI06viMqPnyCNqXNKrub8rTamTNC4vxyImT0s9z72mK007IaJ0M63J+TT4+Ab6nDPKTEfHeqa&#10;d2Q24mzsZuMQot53ZYlyPQjvDgmbKL3lCiPsVBgnVthN25VX4s97yXr6oz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1THS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spacing w:line="240" w:lineRule="auto"/>
                      <w:ind w:left="420" w:leftChars="200" w:right="420" w:rightChars="200" w:firstLine="0" w:firstLineChars="0"/>
                      <w:jc w:val="left"/>
                      <w:textAlignment w:val="auto"/>
                      <w:outlineLvl w:val="9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60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xYjg5NGQ1Mjk3NTlhM2UxYjI0YTM2MzQ2MGMyM2QifQ=="/>
  </w:docVars>
  <w:rsids>
    <w:rsidRoot w:val="19FB7192"/>
    <w:rsid w:val="009851F8"/>
    <w:rsid w:val="05F83766"/>
    <w:rsid w:val="07506BDE"/>
    <w:rsid w:val="07543622"/>
    <w:rsid w:val="076E0FF5"/>
    <w:rsid w:val="0ADA341F"/>
    <w:rsid w:val="0D832C8F"/>
    <w:rsid w:val="10AF21A0"/>
    <w:rsid w:val="10B554B9"/>
    <w:rsid w:val="11E47AB6"/>
    <w:rsid w:val="12E211A0"/>
    <w:rsid w:val="15983CB7"/>
    <w:rsid w:val="15E67267"/>
    <w:rsid w:val="15F3151E"/>
    <w:rsid w:val="169B4C2F"/>
    <w:rsid w:val="16D8EDEE"/>
    <w:rsid w:val="17FD28A8"/>
    <w:rsid w:val="19C06B6E"/>
    <w:rsid w:val="19FB7192"/>
    <w:rsid w:val="1A0507E6"/>
    <w:rsid w:val="1A57597D"/>
    <w:rsid w:val="1A646862"/>
    <w:rsid w:val="1AFE1558"/>
    <w:rsid w:val="1BD84ACA"/>
    <w:rsid w:val="1E6D10F9"/>
    <w:rsid w:val="1FCB41B4"/>
    <w:rsid w:val="1FFB559E"/>
    <w:rsid w:val="20CE1A0A"/>
    <w:rsid w:val="218E7E98"/>
    <w:rsid w:val="21D128F2"/>
    <w:rsid w:val="22062E44"/>
    <w:rsid w:val="224B1E74"/>
    <w:rsid w:val="22D20C0A"/>
    <w:rsid w:val="2533301E"/>
    <w:rsid w:val="255B6820"/>
    <w:rsid w:val="259533F2"/>
    <w:rsid w:val="2A115569"/>
    <w:rsid w:val="2A30467A"/>
    <w:rsid w:val="2D8C19C6"/>
    <w:rsid w:val="2DA04981"/>
    <w:rsid w:val="2DEF0649"/>
    <w:rsid w:val="2EAD321A"/>
    <w:rsid w:val="2F3E56B7"/>
    <w:rsid w:val="2FBA0566"/>
    <w:rsid w:val="30F456AF"/>
    <w:rsid w:val="31DB5095"/>
    <w:rsid w:val="321B0977"/>
    <w:rsid w:val="32AF3F0C"/>
    <w:rsid w:val="336B4030"/>
    <w:rsid w:val="34455C9F"/>
    <w:rsid w:val="35BA70D9"/>
    <w:rsid w:val="35BFA5E6"/>
    <w:rsid w:val="36DB6481"/>
    <w:rsid w:val="375E7412"/>
    <w:rsid w:val="37FF536E"/>
    <w:rsid w:val="37FF9FAB"/>
    <w:rsid w:val="388D2A74"/>
    <w:rsid w:val="3913062F"/>
    <w:rsid w:val="391EFA70"/>
    <w:rsid w:val="393543AB"/>
    <w:rsid w:val="39986018"/>
    <w:rsid w:val="3A811005"/>
    <w:rsid w:val="3BE178BA"/>
    <w:rsid w:val="3CA14167"/>
    <w:rsid w:val="3DF79CA2"/>
    <w:rsid w:val="3E814ACF"/>
    <w:rsid w:val="3F3BC4B2"/>
    <w:rsid w:val="411726A9"/>
    <w:rsid w:val="414273DA"/>
    <w:rsid w:val="419C12ED"/>
    <w:rsid w:val="42FB79EA"/>
    <w:rsid w:val="43B90C78"/>
    <w:rsid w:val="44CD4B4B"/>
    <w:rsid w:val="457E309C"/>
    <w:rsid w:val="45900681"/>
    <w:rsid w:val="46D4596E"/>
    <w:rsid w:val="471721A7"/>
    <w:rsid w:val="4A0C246F"/>
    <w:rsid w:val="4A81228C"/>
    <w:rsid w:val="4B431BCD"/>
    <w:rsid w:val="4BEEDB77"/>
    <w:rsid w:val="4C222FC4"/>
    <w:rsid w:val="4C4E08F9"/>
    <w:rsid w:val="4C930A3A"/>
    <w:rsid w:val="4FE81846"/>
    <w:rsid w:val="4FF6E318"/>
    <w:rsid w:val="509F7C94"/>
    <w:rsid w:val="50B210D8"/>
    <w:rsid w:val="51070680"/>
    <w:rsid w:val="517B0BA4"/>
    <w:rsid w:val="51E503E4"/>
    <w:rsid w:val="527C56E8"/>
    <w:rsid w:val="52A20A04"/>
    <w:rsid w:val="53835F7C"/>
    <w:rsid w:val="539E7DB7"/>
    <w:rsid w:val="54576466"/>
    <w:rsid w:val="55BC7D8E"/>
    <w:rsid w:val="56EE1911"/>
    <w:rsid w:val="575BF2E6"/>
    <w:rsid w:val="58955DA5"/>
    <w:rsid w:val="59CA53AA"/>
    <w:rsid w:val="59DF6321"/>
    <w:rsid w:val="5A4A73D4"/>
    <w:rsid w:val="5B1E0329"/>
    <w:rsid w:val="5C085B0F"/>
    <w:rsid w:val="5DFC3C69"/>
    <w:rsid w:val="5E483B4C"/>
    <w:rsid w:val="5F950FCD"/>
    <w:rsid w:val="612513F6"/>
    <w:rsid w:val="6383043E"/>
    <w:rsid w:val="67EC644A"/>
    <w:rsid w:val="67F3796C"/>
    <w:rsid w:val="69285447"/>
    <w:rsid w:val="698974D1"/>
    <w:rsid w:val="6BBE59D2"/>
    <w:rsid w:val="6C970399"/>
    <w:rsid w:val="6EE46FBF"/>
    <w:rsid w:val="6F200CAC"/>
    <w:rsid w:val="6F3150AF"/>
    <w:rsid w:val="6FDEB717"/>
    <w:rsid w:val="6FDEDE09"/>
    <w:rsid w:val="6FDF6A5D"/>
    <w:rsid w:val="705521D3"/>
    <w:rsid w:val="70A915CD"/>
    <w:rsid w:val="75C900EF"/>
    <w:rsid w:val="75FCEF9C"/>
    <w:rsid w:val="76E611DA"/>
    <w:rsid w:val="77D34FF6"/>
    <w:rsid w:val="78AC2FFE"/>
    <w:rsid w:val="79335D10"/>
    <w:rsid w:val="79AFB5AB"/>
    <w:rsid w:val="79FCCB5D"/>
    <w:rsid w:val="7A4F5CF9"/>
    <w:rsid w:val="7A5D2DAC"/>
    <w:rsid w:val="7AC35E02"/>
    <w:rsid w:val="7BFFE7DE"/>
    <w:rsid w:val="7C22402F"/>
    <w:rsid w:val="7C51661D"/>
    <w:rsid w:val="7CFD5183"/>
    <w:rsid w:val="7DBE12D7"/>
    <w:rsid w:val="7DD0FD9E"/>
    <w:rsid w:val="7EBF90A9"/>
    <w:rsid w:val="7EEA2BB4"/>
    <w:rsid w:val="7EF87C03"/>
    <w:rsid w:val="7FB77120"/>
    <w:rsid w:val="7FE614F4"/>
    <w:rsid w:val="7FEDE4FE"/>
    <w:rsid w:val="7FFF9C43"/>
    <w:rsid w:val="9DF540DC"/>
    <w:rsid w:val="9FFFE35C"/>
    <w:rsid w:val="A57F85B6"/>
    <w:rsid w:val="A71CD635"/>
    <w:rsid w:val="AD2E5E12"/>
    <w:rsid w:val="AEFD8D99"/>
    <w:rsid w:val="AFB7517E"/>
    <w:rsid w:val="B45FC267"/>
    <w:rsid w:val="B9F3A7F1"/>
    <w:rsid w:val="BAFC07F7"/>
    <w:rsid w:val="BDBD69FF"/>
    <w:rsid w:val="BF5F5ACE"/>
    <w:rsid w:val="BF5FE6B4"/>
    <w:rsid w:val="BFAD22AD"/>
    <w:rsid w:val="C3837949"/>
    <w:rsid w:val="CBBBA462"/>
    <w:rsid w:val="CBEE192C"/>
    <w:rsid w:val="CFDF6D72"/>
    <w:rsid w:val="D6DFBC1E"/>
    <w:rsid w:val="DBE777B1"/>
    <w:rsid w:val="DDFD7F10"/>
    <w:rsid w:val="DEC74590"/>
    <w:rsid w:val="DEFBED45"/>
    <w:rsid w:val="DFDBB77D"/>
    <w:rsid w:val="DFFD15ED"/>
    <w:rsid w:val="DFFF5E25"/>
    <w:rsid w:val="E6270025"/>
    <w:rsid w:val="E7E6893D"/>
    <w:rsid w:val="E9DFD347"/>
    <w:rsid w:val="EA9B92CB"/>
    <w:rsid w:val="EAFD92D9"/>
    <w:rsid w:val="EBBEA6FD"/>
    <w:rsid w:val="EF7724B2"/>
    <w:rsid w:val="EFDF8D89"/>
    <w:rsid w:val="F3D91EAE"/>
    <w:rsid w:val="F5FF9A56"/>
    <w:rsid w:val="F6B33E04"/>
    <w:rsid w:val="F75DB6A3"/>
    <w:rsid w:val="F7BE061A"/>
    <w:rsid w:val="F98592E9"/>
    <w:rsid w:val="FBFF0DE3"/>
    <w:rsid w:val="FDEEE0AD"/>
    <w:rsid w:val="FEADEF57"/>
    <w:rsid w:val="FEFB2370"/>
    <w:rsid w:val="FF2DEB0B"/>
    <w:rsid w:val="FF93888C"/>
    <w:rsid w:val="FF977582"/>
    <w:rsid w:val="FFB3E369"/>
    <w:rsid w:val="FFCF336D"/>
    <w:rsid w:val="FFEF94B6"/>
    <w:rsid w:val="FFEFB67E"/>
    <w:rsid w:val="FFFD5B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Indent 21"/>
    <w:basedOn w:val="1"/>
    <w:qFormat/>
    <w:uiPriority w:val="0"/>
    <w:pPr>
      <w:spacing w:line="480" w:lineRule="auto"/>
      <w:ind w:left="420" w:leftChars="200"/>
    </w:pPr>
    <w:rPr>
      <w:rFonts w:ascii="Times New Roman" w:hAnsi="Times New Roman" w:eastAsia="宋体"/>
      <w:szCs w:val="24"/>
    </w:rPr>
  </w:style>
  <w:style w:type="paragraph" w:styleId="3">
    <w:name w:val="Body Text Indent 2"/>
    <w:basedOn w:val="1"/>
    <w:next w:val="1"/>
    <w:uiPriority w:val="0"/>
    <w:pPr>
      <w:spacing w:after="120" w:afterLines="0" w:line="480" w:lineRule="auto"/>
      <w:ind w:left="420" w:leftChars="200"/>
    </w:pPr>
    <w:rPr>
      <w:kern w:val="2"/>
      <w:sz w:val="21"/>
      <w:szCs w:val="24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8">
    <w:name w:val="font41"/>
    <w:basedOn w:val="7"/>
    <w:uiPriority w:val="0"/>
    <w:rPr>
      <w:rFonts w:hint="eastAsia" w:ascii="方正小标宋简体" w:hAnsi="方正小标宋简体" w:eastAsia="方正小标宋简体" w:cs="方正小标宋简体"/>
      <w:color w:val="000000"/>
      <w:sz w:val="36"/>
      <w:szCs w:val="36"/>
      <w:u w:val="none"/>
    </w:rPr>
  </w:style>
  <w:style w:type="character" w:customStyle="1" w:styleId="9">
    <w:name w:val="font11"/>
    <w:basedOn w:val="7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0">
    <w:name w:val="font31"/>
    <w:basedOn w:val="7"/>
    <w:uiPriority w:val="0"/>
    <w:rPr>
      <w:rFonts w:ascii="黑体" w:hAnsi="宋体" w:eastAsia="黑体" w:cs="黑体"/>
      <w:color w:val="000000"/>
      <w:sz w:val="21"/>
      <w:szCs w:val="21"/>
      <w:u w:val="none"/>
    </w:rPr>
  </w:style>
  <w:style w:type="character" w:customStyle="1" w:styleId="11">
    <w:name w:val="font01"/>
    <w:basedOn w:val="7"/>
    <w:uiPriority w:val="0"/>
    <w:rPr>
      <w:rFonts w:hint="eastAsia" w:ascii="方正小标宋简体" w:hAnsi="方正小标宋简体" w:eastAsia="方正小标宋简体" w:cs="方正小标宋简体"/>
      <w:color w:val="000000"/>
      <w:sz w:val="18"/>
      <w:szCs w:val="18"/>
      <w:u w:val="none"/>
    </w:rPr>
  </w:style>
  <w:style w:type="character" w:customStyle="1" w:styleId="12">
    <w:name w:val="font21"/>
    <w:basedOn w:val="7"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paragraph" w:customStyle="1" w:styleId="13">
    <w:name w:val="Block Text"/>
    <w:basedOn w:val="1"/>
    <w:qFormat/>
    <w:uiPriority w:val="0"/>
    <w:pPr>
      <w:spacing w:after="120" w:afterLines="0"/>
      <w:ind w:left="1440" w:leftChars="700" w:right="700" w:rightChars="700"/>
    </w:pPr>
    <w:rPr>
      <w:color w:val="0C0C0C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1.33333333333333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2023-12-25T09:10:00Z</dcterms:created>
  <dc:creator>kjt</dc:creator>
  <cp:lastModifiedBy>黎夕旧梦</cp:lastModifiedBy>
  <cp:lastPrinted>2023-12-25T18:47:26Z</cp:lastPrinted>
  <dcterms:modified xsi:type="dcterms:W3CDTF">2023-12-25T10:08:48Z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5819DADB78DF4024A2607482CB5E0ED7_13</vt:lpwstr>
  </property>
</Properties>
</file>