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before="0" w:after="0" w:line="600" w:lineRule="atLeast"/>
        <w:ind w:left="0" w:right="0" w:firstLine="0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  <w:bookmarkStart w:id="0" w:name="Content"/>
      <w:r>
        <w:rPr>
          <w:rFonts w:hint="default" w:ascii="黑体" w:hAnsi="黑体" w:eastAsia="黑体" w:cs="黑体"/>
          <w:color w:val="000000"/>
          <w:sz w:val="32"/>
          <w:szCs w:val="22"/>
          <w:highlight w:val="white"/>
          <w14:ligatures w14:val="standardContextual"/>
        </w:rPr>
        <w:t>附件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before="0" w:after="0" w:line="600" w:lineRule="exact"/>
        <w:ind w:left="0" w:right="0" w:firstLine="0"/>
        <w:jc w:val="center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before="0" w:after="0" w:line="600" w:lineRule="exact"/>
        <w:ind w:left="0" w:right="0" w:firstLine="0"/>
        <w:jc w:val="center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  <w:bookmarkStart w:id="1" w:name="_GoBack"/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22"/>
          <w:highlight w:val="white"/>
          <w14:ligatures w14:val="standardContextual"/>
        </w:rPr>
        <w:t>2025年度甘肃省第五批拟入库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before="0" w:after="0" w:line="600" w:lineRule="exact"/>
        <w:ind w:left="0" w:right="0" w:firstLine="0"/>
        <w:jc w:val="center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22"/>
          <w:highlight w:val="white"/>
          <w14:ligatures w14:val="standardContextual"/>
        </w:rPr>
        <w:t>科技型中小企业名单</w:t>
      </w:r>
      <w:bookmarkEnd w:id="1"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before="0" w:after="0" w:line="300" w:lineRule="exact"/>
        <w:ind w:left="0" w:right="0" w:firstLine="0"/>
        <w:jc w:val="center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</w:p>
    <w:tbl>
      <w:tblPr>
        <w:tblStyle w:val="30"/>
        <w:tblW w:w="0" w:type="auto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535"/>
        <w:gridCol w:w="3822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tblHeader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2"/>
                <w:szCs w:val="22"/>
                <w14:ligatures w14:val="standardContextual"/>
              </w:rPr>
              <w:t>序号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2"/>
                <w:szCs w:val="22"/>
                <w14:ligatures w14:val="standardContextual"/>
              </w:rPr>
              <w:t>企业名称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2"/>
                <w:szCs w:val="22"/>
                <w14:ligatures w14:val="standardContextual"/>
              </w:rPr>
              <w:t>企业注册地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甘肃云链智控航空科技有限责任公司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礼县秀丽种植有限公司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静宁长城果汁有限公司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岷县路顺意建筑安装有限公司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甘肃省/定西市/岷县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甘肃崇辉信息科技有限公司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甘肃云博智能科技有限公司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天水泰峰建筑安装工程有限公司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甘肃省/天水市/秦安县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宕昌县家佳旺养殖有限公司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甘肃省/陇南市/宕昌县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天水星火青重机床有限责任公司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甘肃美特凌塑业科技有限公司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甘肃众合联盟科技有限公司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天水三通电器有限公司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兰州运通铁路科技有限责任公司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正宁县禾旭农副产品销售有限公司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甘肃省/庆阳市/正宁县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甘肃宏鑫农业科技有限公司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甘肃省/定西市/通渭县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甘肃华海工程检测有限公司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甘肃永桦建隆农业科技有限公司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甘肃河西制药有限责任公司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徽县泥丰种苗培育有限公司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庆阳丰禾农业科技有限责任公司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甘肃省/庆阳市/镇原县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秦安雪原农产品初加工有限公司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甘肃省/天水市/秦安县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甘肃金三维测绘科技有限责任公司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兰州信创云科技有限公司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天水玉兰湾生态农业科技有限公司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甘肃省/天水市/秦州区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甘肃金科脉草业有限责任公司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华亭市嘉禾农业开发有限责任公司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甘肃速维同创科技有限公司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兰州启源信息技术服务有限公司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兰州艾科斯信息技术有限公司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兰州星火机床有限公司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白银启源环保科技有限公司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甘肃傲农饲料科技有限公司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甘肃省/武威市/古浪县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甘肃盛世东方光电科技有限公司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甘肃农垦条山酒业有限责任公司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甘肃省/白银市/景泰县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甘肃新空间信息技术有限公司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甘肃维世诺新材料有限公司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甘肃东玫誉驰生物医药科技有限公司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甘肃神禾农业开发有限公司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甘肃省/张掖市/山丹县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礼县百谷味食品酿造有限责任公司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甘肃星天企业管理咨询有限公司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甘肃雅迅信息科技有限公司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甘肃海德清洁能源有限公司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甘肃省/武威市/古浪县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甘肃中海博消防科技有限公司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天水天盼实业有限公司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甘肃亿利辉新型材料科技有限公司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庆城县惠强塑业有限责任公司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甘肃省/庆阳市/庆城县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甘肃宝璐新材料科技有限公司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甘肃大行肥业有限公司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甘肃鑫晟联达建筑安装工程有限责任公司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甘肃省/嘉峪关市/市辖区、镇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平凉市铸康中药饮片有限责任公司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甘肃伽隆生态农业科技发展有限公司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甘肃省/白银市/景泰县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甘肃中肽生物科技有限公司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庆阳市金麦园食品有限公司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甘肃省/庆阳市/镇原县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甘肃甘大厨电子商务有限责任公司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甘肃省/定西市/渭源县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庄浪县墨方渔具鱼饵销售有限公司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甘肃省/平凉市/庄浪县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兰州天禧工程软件有限公司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甘肃昶鑫源暖通节能科技有限公司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甘肃省/张掖市/高台县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甘肃至诚铧业农业有限公司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兰州易融信电子科技有限公司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武威市路通市政工程有限责任公司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甘肃欣海牧草饲料科技有限公司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数度数据科技（兰州）有限公司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兰州长信机电制造有限责任公司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武威鑫峰农牧科技开发有限责任公司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庆阳市前进机械制造有限公司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甘肃兴达种业有限公司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陇南熙堰农产品开发有限公司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甘肃美加农畜牧科技有限公司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甘肃省/张掖市/临泽县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兰州十百农业生物科技有限公司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岷县汇丰农业发展有限公司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甘肃省/定西市/岷县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甘肃三州建设工程有限公司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武威市德威种业科技有限责任公司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甘肃陇沁现代农牧产业有限公司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甘肃省/武威市/古浪县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甘肃薯晶食品有限责任公司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甘肃省/张掖市/民乐县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环乡人电商产业有限公司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甘肃省/庆阳市/环县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兰州创金泽自动门科技发展有限责任公司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甘肃科百惠智能科技有限公司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甘谷八零九零企业管理咨询有限公司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甘肃省/天水市/甘谷县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庄浪县逢春济民可信麝业科技有限公司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甘肃省/平凉市/庄浪县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甘肃金奥机电工程有限公司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肃南裕固族自治县速丰邦电子商务有限责任公司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甘肃省/张掖市/肃南裕固族自治县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陇南昌裕菜籽油开发有限责任公司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甘肃越界文化传媒有限公司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庆阳宁州长城果汁有限公司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甘肃博克斯生物技术有限公司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甘肃佳禾世丰农业科技开发有限公司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甘肃省/天水市/张家川回族自治县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兰州领新网络信息科技有限公司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甘肃胜岩生态科技有限责任公司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酒泉市美亿农业发展有限责任公司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甘肃宝利康耐磨材料有限公司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甘肃禹虹防水科技有限公司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天水百草园药业有限公司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甘肃省/天水市/秦州区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陇南市武都区天泽农林产品研发有限公司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甘肃沙枣生态农林发展有限公司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甘肃省/张掖市/临泽县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兰州宾伟机电有限公司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甘肃杨柳青牧草饲料开发有限公司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甘肃诺尔达工贸有限公司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甘肃省/白银市/平川区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甘肃克胜阡耘生物科技有限公司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甘肃凌芸农业科技集团有限公司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甘肃省/天水市/秦州区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天水秦莱源农牧业科技发展有限公司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甘肃省/天水市/秦州区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甘肃容和激光再制造技术有限公司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甘肃省/白银市/平川区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甘肃菜鸟电子商务有限公司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甘肃群业科技股份有限公司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甘肃省/白银市/会宁县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张掖大地信息科技有限责任公司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甘肃红椒椒农业发展有限公司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甘肃省/天水市/清水县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兰州麦粒香食品有限责任公司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岷县野人沟蕨麻猪养殖有限责任公司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甘肃省/定西市/岷县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甘肃盈华环保科技有限公司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甘肃金沙食品有限公司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甘肃省/张掖市/临泽县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甘肃丝路软创信息技术有限公司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索迈农业科技（甘肃）有限公司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甘肃聚英众创电子商务有限公司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甘肃省/临夏回族自治州/东乡族自治县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兰州瑞朴科技有限公司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甘肃牛电森祥车辆制造有限公司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文县玉皇茶业有限公司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甘肃省/陇南市/文县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天水市工程咨询中心有限公司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甘肃省/天水市/秦州区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静宁县红六福果业有限公司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118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永登县金牧清真食品有限公司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119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兰州富强农业科技有限公司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徽县日照新能源开发有限公司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甘肃诗云创意科技有限公司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甘肃省/张掖市/肃南裕固族自治县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122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灵台县玉鑫盛农业发展有限公司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123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甘肃新东创意科技有限公司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白银赛诺生物科技有限公司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甘肃省/白银市/平川区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临夏市益生中药饮片有限责任公司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陇南市鸿盛达农业有限公司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礼县悦来旺渔业有限公司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嘉峪关邦浓咖啡有限责任公司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甘肃省/嘉峪关市/市辖区、镇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129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兰州小精灵新技术有限责任公司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130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甘肃青鸟广告装饰工程有限公司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甘肃省/嘉峪关市/市辖区、镇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131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甘肃创智达科技信息有限责任公司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132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定西市安定区鸿硕矿业有限公司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133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甘肃润土安童生态科技有限责任公司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134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渭源县嘉驹机械科技有限责任公司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甘肃省/定西市/渭源县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135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兰州工大工程检测科技有限公司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136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兰州金东明机电设备有限公司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137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甘肃蜂小匠酒业开发有限公司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138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灵台县钰圣有机农业发展有限公司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甘肃易通合创数字技术有限公司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140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甘肃绿益环保科技有限公司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141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甘肃海源东盛进出口贸易有限公司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142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甘肃聪利农业发展有限公司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甘肃省/定西市/通渭县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143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甘肃省鸿鹄创客发展管理有限公司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甘肃省/临夏回族自治州/和政县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144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甘肃格远信息科技有限公司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145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甘肃恩禾智慧农业科技有限公司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146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敦煌市祥农农业机械有限责任公司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甘肃省/酒泉市/敦煌市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147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博瑞未来（甘肃）新材料有限公司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148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甘肃中科智远教育科技有限公司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149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甘肃顺通机械工程有限公司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甘肃省/嘉峪关市/市辖区、镇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靖远恒瑞科技发展有限公司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甘肃省/白银市/靖远县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金昌海辰旅游文化发展有限公司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152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机械工业兰州石油化工设备检测所有限公司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153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甘肃蒲礼源加工销售有限责任公司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154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西和县润佳源农业科技发展有限责任公司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甘肃省/陇南市/西和县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155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甘肃陇辉丰循环农业开发有限公司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甘肃省/临夏回族自治州/和政县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156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甘肃旭联新能源科技有限公司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甘肃省/临夏回族自治州/和政县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157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兰州隆华特种气体科技有限公司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158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兰州尚古堂食品有限公司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临洮县边城酒业有限责任公司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甘肃省/定西市/临洮县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160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甘肃锐尔工程管理有限公司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甘肃省/白银市/会宁县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161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成县绿盛农业发展有限公司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162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甘肃开拓环保科技有限公司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甘肃易寿天成农业科技有限公司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甘肃省/定西市/临洮县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164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甘肃丝路港领科技有限公司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165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平凉产投污水处理有限责任公司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166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甘肃勇达飞供应链科技有限责任公司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天水长城电器开关有限公司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甘肃省/天水市/秦州区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168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临夏州鸿鹄职业技能培训学校有限公司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甘肃省/临夏回族自治州/和政县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甘肃景卉蜂业有限责任公司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甘肃省/白银市/景泰县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甘肃陇之味生态农业科技有限公司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甘肃省/定西市/陇西县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171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甘肃牧霖源生态农业发展有限公司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172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兰州医健增材制造有限公司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173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甘肃创翼检测科技有限公司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皋兰杰慕农业科技有限公司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永登山水源农业科技有限公司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176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兰州汶河医疗器械研制开发有限公司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甘肃省宇博中药材开发有限公司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178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甘肃新云信息科技发展有限公司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179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甘肃大手印玫瑰科技有限公司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180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文县任和农副产品有限公司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甘肃省/陇南市/文县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甘肃知链时代科技有限公司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182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甘肃思享嘉科技传媒有限公司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甘肃睿廷文化传媒有限公司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184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甘肃沅臻勘测设计有限公司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陇西天马酒业有限公司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甘肃省/定西市/陇西县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186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甘肃自然源农业生态科技有限公司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甘肃省/庆阳市/合水县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甘肃建投土木工程建筑科技有限公司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188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甘肃笃行农业发展集团有限公司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189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兰州定起机电设备有限公司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190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甘肃地质灾害防治工程勘查设计院有限公司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甘肃艺百文化科技有限公司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192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甘肃文旅数智运营管理有限公司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193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甘肃康泰达科技有限公司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194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甘肃智德工贸有限公司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195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甘肃目标信息科技有限公司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196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甘肃恒鑫盛建设工程有限公司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甘肃万泽润辰环境管理有限公司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198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甘肃中科天润信息技术有限公司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199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甘肃首创环保科技有限公司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200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武山县雄飞亚科技有限公司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甘肃省/天水市/武山县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201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甘肃佩钰矿业有限公司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202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甘肃九鼎文化传媒有限公司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203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甘肃乐活绿动运营发展有限公司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204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康乐县宏发牛业有限责任公司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甘肃省/临夏回族自治州/康乐县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205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甘肃天盛生物科技有限公司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甘肃省/武威市/民勤县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206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敦煌市科凌科技服务有限公司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甘肃省/酒泉市/敦煌市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207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兰州百源基因技术有限公司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208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文县文州国成茶业有限公司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甘肃省/陇南市/文县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209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定西坤丰农业科技开发有限公司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甘肃容大新能源发展有限公司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甘肃省/张掖市/高台县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两当县鑫鸿辉钢结构有限公司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甘肃省/陇南市/两当县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张掖市纯净种苗有限公司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甘肃腾金来新型材料有限公司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甘肃中超容新能源科技有限公司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甘肃省/武威市/古浪县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永昌丽丰实业有限责任公司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甘肃天瑞包装有限公司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甘肃六通电子商务有限责任公司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218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民勤县祥丰种业有限公司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甘肃省/武威市/民勤县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219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兰州金之兰园艺科技有限公司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张掖市聚鑫达科技发展有限公司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文县山哥水妹电子商务有限公司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甘肃省/陇南市/文县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222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兰州润康生物科技有限公司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223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高台县汇欣睿智农牧科技发展有限公司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甘肃省/张掖市/高台县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陇南市金丰农业科技发展有限公司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甘肃珍礼堂健康科技有限公司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甘肃省/临夏回族自治州/广河县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甘肃亿骅越信息工程有限公司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甘肃华富云动文化体育产业有限公司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甘肃共裕高新农牧科技开发有限公司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甘肃省/张掖市/高台县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229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兰州天大华瑞环境工程技术有限公司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230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兰州市城乡规划设计研究院有限公司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231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甘肃印象生态（集团）有限责任公司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甘肃省/定西市/陇西县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232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张掖市麒祥轮胎技术开发有限公司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233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两当县丰茂森工贸发展有限公司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甘肃省/陇南市/两当县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234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甘肃颢天信息科技有限公司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235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甘肃博宏骞达信息科技有限公司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236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甘肃表青惠农农业有限公司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237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兰州卓凡百味农产品开发有限公司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238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崇信县公刘文化旅游投资开发有限责任公司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甘肃省/平凉市/崇信县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甘肃星火臻品农业发展有限公司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240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兰州心意点点文化传媒有限公司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241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甘肃远东城市管道有限责任公司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242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甘肃云网科技有限公司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243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兰州九香玫瑰生物科技有限公司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244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岷县三俊合中药材有限责任公司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甘肃省/定西市/岷县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245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甘肃正乾智能科技有限公司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246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甘肃硕迈电商产业发展有限责任公司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甘肃省/庆阳市/庆城县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247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甘肃远效科技发展有限公司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248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甘肃山为峰实验室设备有限公司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249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甘肃秦隆万鼎农业综合开发有限责任公司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白银市香百鲜调味食品有限责任公司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甘肃省/白银市/会宁县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甘肃飞拓智能科技有限公司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252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甘肃护盾警用装备器材有限公司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253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甘肃润秩德信息科技发展有限公司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254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甘肃建投科技研发有限公司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255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兰州欣海天然绿色食品开发有限公司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256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平凉市陇原香粮油有限责任公司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257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甘肃中穗农业发展有限责任公司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258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甘肃北方博恒环保科技有限责任公司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甘肃省/嘉峪关市/市辖区、镇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武威广达科技有限公司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甘肃省/武威市/民勤县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260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甘肃同兴农业发展有限公司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甘肃省/武威市/民勤县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261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甘肃省轻工研究院有限责任公司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262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甘肃众创同行网络科技发展有限责任公司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临夏回香斋食品有限责任公司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甘肃省/临夏回族自治州/东乡族自治县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264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甘肃明生电商发展有限公司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265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玄度舱石（兰州）智能科技有限公司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266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甘肃陇丰泰农业科技有限公司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甘肃智慧未来科技服务有限公司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268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夏河县善源民族工艺品有限公司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甘肃省/甘南藏族自治州/夏河县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武威指尖科技有限公司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甘肃初锋科技信息有限公司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271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甘肃慧盾数字化工控安全有限公司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272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兰州神果科技农业有限公司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273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甘肃天润汇丰农业发展有限公司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甘肃省/张掖市/临泽县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兰州纵横石油化工有限责任公司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礼县大丰农业科技发展有限责任公司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276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静宁县菁源果蔬保鲜有限公司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定西巨盆草牧业有限公司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278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定西市星仁建筑工程有限责任公司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甘肃省/定西市/岷县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279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兰州容大信息科技有限公司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280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甘肃科隆环保技术有限公司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礼县嘉翔农业发展有限公司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282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灵台县鑫丰种业有限责任公司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甘肃稔农农业发展有限公司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284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甘肃嘉禾木业包装有限公司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甘肃华谱检测科技有限公司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286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甘肃省景源香生态农业发展有限公司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甘肃省/白银市/景泰县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白银铭泽科技咨询有限公司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288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兰州朝阳农产品开发有限公司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289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甘肃佳盛电子科技有限公司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290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金塔县宏星食品有限公司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两当县招金矿业有限公司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甘肃省/陇南市/两当县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292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兰州芃麦企业管理发展有限公司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293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甘肃商创科技有限公司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294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嘉峪关金诺一供应链有限责任公司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甘肃省/嘉峪关市/市辖区、镇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295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庆软创新科技研发中心（甘肃）有限公司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296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甘肃普诺贝康生物科技有限责任公司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甘肃晟扬水电工程有限公司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298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兰州金川金科资源循环科技有限公司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299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甘肃奥喆建筑材料有限公司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甘肃省/武威市/天祝藏族自治县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300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通渭县永泰机动车检测有限责任公司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甘肃省/定西市/通渭县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301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甘肃同君堂药业有限公司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甘肃省/定西市/渭源县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302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远茂（甘肃）实业控股有限公司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303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甘肃翼锦昌建筑安装有限公司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304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迭部县森源商贸有限责任公司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甘肃省/甘南藏族自治州/迭部县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305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张掖市银杏林中药饮片加工有限责任公司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306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甘肃绿舟生态科技有限责任公司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307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甘肃陇之原农业生物科技有限公司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甘肃省/陇南市/宕昌县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308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甘肃省合引畜牧科技有限责任公司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309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酒泉鑫何广告传媒有限责任公司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兰州新区宏秦物业管理有限公司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甘肃新云创企业管理服务有限公司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甘肃灏源工程建设有限公司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甘肃省/陇南市/两当县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甘肃云翼文化产业有限公司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礼县辰越农业发展有限公司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甘肃中科特医乳业有限公司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甘肃省/白银市/平川区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通渭县伟东民福面粉有限责任公司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甘肃省/定西市/通渭县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甘肃东朋顺发实业有限公司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318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甘肃智烨科技服务有限公司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甘肃省/张掖市/民乐县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319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甘肃信田种业有限责任公司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甘肃省/嘉峪关市/市辖区、镇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文县贾昌土特产有限责任公司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甘肃省/陇南市/文县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甘肃四零八信息科技有限公司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322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甘肃千家农牧有限公司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323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兰州正德电子科技有限责任公司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礼县苹果产业发展集团有限责任公司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金昌达盛新业农业发展有限责任公司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甘肃省华圣工程服务有限公司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甘肃农垦武威农业有限责任公司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兰州金润宏成新材料科技有限公司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329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甘肃翘骏商贸有限责任公司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甘肃省/定西市/漳县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330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甘肃佰质归农业发展有限公司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甘肃省/定西市/岷县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331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静宁县五州果品经销有限责任公司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332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临夏西北牛食品有限公司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333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甘肃威盾安全技术有限公司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334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兰州乐智教育科技有限责任公司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335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甘肃紫荆人力资源服务有限公司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甘肃省/平凉市/庄浪县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336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兰州欣吉网络科技有限公司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337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兰州宏祥电力技术开发有限责任公司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338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甘肃泰坦文心桥人工智能科技有限公司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甘肃中城智慧园林有限责任公司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340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兰州艾芮伊再生医学科技有限公司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341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兰州三鑫石化有限公司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342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甘肃唯信信息技术有限公司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343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两当县源恒鑫建筑工程有限公司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甘肃省/陇南市/两当县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344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定西市希武农业机械制造有限公司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345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兰州兰达工贸有限公司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346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甘肃悦安装配式建设科技有限公司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347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乐动敦煌（敦煌）文化旅游产业发展有限公司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甘肃省/酒泉市/敦煌市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348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甘肃省交通工程建设监理有限公司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349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甘肃绿能农业科技股份有限公司静宁分公司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兰州市鑫辰科技服务有限公司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嘉峪关市奥宇气体有限公司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甘肃省/嘉峪关市/市辖区、镇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352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甘肃盛世汇富管理有限公司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353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陇西县雨润农牧有限责任公司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甘肃省/定西市/陇西县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354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平凉位氏农业发展有限公司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甘肃省/平凉市/崇信县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355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甘肃中启汇工程技术有限公司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356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兰州德源农业科技有限公司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357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徽县富邦农业产业有限责任公司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358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陇南市永林碧源园林绿化有限公司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临洮县凯通淀粉有限公司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甘肃省/定西市/临洮县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360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甘肃省德馨济世中药饮片有限公司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甘肃省/白银市/靖远县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361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甘肃万峰智谷电子科技有限公司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362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甘肃中顺工程设计咨询有限责任公司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兰州衡宙电力检测有限公司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364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甘肃圣蓝新能源科技有限公司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365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临夏市艾米尔清真食品有限责任公司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366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甘肃陇小南电子商务有限公司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甘肃银河龙耀无纺布有限公司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甘肃省/定西市/临洮县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368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徽县昇嘉钰建筑工程有限公司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甘肃润枫源农牧生态科技有限公司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兰州汇佳电子技术有限公司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371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甘肃华兴致诚工贸有限公司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372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甘肃万代晟浩新材料有限公司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373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甘肃阳森电子科技有限公司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酒泉市金辉农业开发有限公司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武山县牧农草料加工有限公司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甘肃省/天水市/武山县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376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兰州鏖犇玛新材料技术有限公司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甘肃达瑞包装有限公司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378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甘肃帝邦建筑防水材料有限公司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379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甘肃中通申信科技有限公司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380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兰州矩阵数据技术有限公司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甘肃加华联合信息科技有限公司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382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兰州巍林农业生态科技开发有限公司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民乐县昌芳生态农林牧发展有限公司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甘肃省/张掖市/民乐县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384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永昌县泷悦农产品包装有限公司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甘肃河州云菇农业科技有限公司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386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张掖市远达食品有限责任公司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甘肃省/张掖市/民乐县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甘肃人合机电节能环保科技工程有限公司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388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兰州尊龙催化剂有限公司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389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岷县金大地精淀粉有限责任公司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甘肃省/定西市/岷县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390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平凉融硕建材有限责任公司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兰州金淇顿新型材料科技有限公司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392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静宁县永盛果业有限公司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393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宕昌县博宣传媒有限公司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甘肃省/陇南市/宕昌县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394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甘肃瑜谨天诚科技服务有限公司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395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甘肃卓信达软件工程有限公司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396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甘肃鑫博科实验室系统工程有限公司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甘肃昊天环保有限公司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398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积石山县银都农业科技发展有限公司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甘肃省/临夏回族自治州/积石山保安族东乡族撒拉族自治县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399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甘肃腾之浩生物科技有限公司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400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兰州天际环境保护有限公司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401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甘肃新天亿环保工程有限公司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402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岷县农业发展扶贫开发有限公司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甘肃省/定西市/岷县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403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甘肃联译诚健康管理有限公司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404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甘肃诺达永晟科技有限公司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405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甘肃兰翼智能科技有限公司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406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甘肃金盛和农牧科技有限公司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407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皋兰县万达热力有限责任公司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408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玉门朗天生物科技有限公司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409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甘肃犇牛农牧机械制造有限公司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酒泉市佳农种业有限责任公司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甘肃藏药浴设备制造有限公司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甘肃省/张掖市/肃南裕固族自治县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白银蜀陇建筑新材料科技有限公司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甘肃省/白银市/平川区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甘肃伟昊科技发展有限公司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甘肃军创电子科技有限公司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甘肃盈腾节能科技有限公司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陇南嘉实农业科技有限公司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甘肃谷硕纳米农业科技有限责任公司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418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兰州北方机电有限公司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419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甘肃昊润科技信息有限公司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甘肃三明捷电子科技有限公司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甘肃易德农业科技发展有限公司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422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甘肃科纳莱信息科技发展有限公司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423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甘肃华欣信息科技有限责任公司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兰州旭康药业有限公司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甘肃六色集中式快速充电站有限责任公司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甘肃省/平凉市/庄浪县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华池县吉洋洋食品有限公司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甘肃省/庆阳市/华池县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两当丰茂农业科技有限公司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甘肃省/陇南市/两当县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甘肃公航旅检测科技有限公司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429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甘肃金阳高科技材料有限公司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430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甘肃弱水三千文化传媒有限公司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甘肃省/张掖市/高台县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431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甘肃河州盛达建设投资有限公司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432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甘肃杰成建设工程有限公司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433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天水业丰建材有限公司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甘肃省/天水市/秦州区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434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庆阳超芯电线电缆有限公司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甘肃省/庆阳市/庆城县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435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甘肃为创计算机系统有限公司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436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甘肃文鑫致远工程建设有限公司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437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兰州中科凯路润滑与防护技术有限公司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438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甘肃多慧达智能装备科技有限责任公司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甘肃泰鲁科技化工有限公司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440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瓜州县超迈建材有限公司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441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兰州世达电子工程技术有限公司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442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甘肃盛世途汽车销售服务有限公司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443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瓜州县百草兴生态科技有限责任公司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444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甘肃渊博信息系统有限公司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445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永登昱泉纳米科技有限公司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446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甘肃博思睿科技有限公司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447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甘肃易智博科技有限公司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448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甘肃凯莱水务科技有限公司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449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兰州交通大学工程检测有限公司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兰州兴陇牛肉拉面厨房设备有限公司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甘肃博讯智科数据技术有限公司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452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兰州航天宏图信息技术有限公司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453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甘肃兰安金属材料有限公司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454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永昌县骊靬地毯有限责任公司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455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兰州兰东自动化技术有限公司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456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甘肃远瞻信息科技有限责任公司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457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甘肃金龟建设有限公司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甘肃省/陇南市/两当县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458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武威广信科贸印刷有限公司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白银金奇生物科技有限公司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460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甘肃圣锦元生物科技有限公司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461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甘肃三盛农业开发有限公司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甘肃省/白银市/景泰县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462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平凉市吉品食品有限公司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白银龙盛化工有限公司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464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白银得力雅机械科技有限公司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465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兰州盛源科技有限公司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466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甘肃腾飞果业有限公司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甘肃省/天水市/秦安县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临泽县振兴农机有限责任公司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甘肃省/张掖市/临泽县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468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兰州南特数码科技股份有限公司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天水神舟绿鹏农业科技有限公司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甘肃垒鑫达环保技术有限公司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471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天水宇陇农业开发有限公司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472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兰州西脉科立新材料有限公司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473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天水荣丰农业有限公司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甘肃中汇硕信息科技有限公司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甘肃合和建设工程有限公司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476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中标诚（兰州）科技有限公司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白银银光双银化工装备有限公司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478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甘肃晟泽辰建设工程有限公司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479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甘肃融易算科技有限公司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480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甘肃金宝实业有限公司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山丹县盛沣建材有限公司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甘肃省/张掖市/山丹县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482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天水信达晟食品科技有限公司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平凉沃丰生态农业有限公司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甘肃省/平凉市/泾川县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484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张掖市九发食品有限公司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甘肃朗邦项目管理有限公司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486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甘肃桂馥堂五谷营养食品科技有限公司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甘肃省/白银市/会宁县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兰州大学白银产业技术研究院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488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武威洋鑫包装有限责任公司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489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兰州兴华建业智能科技有限公司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490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甘肃中科隆能环境有限公司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甘肃赛诺锐思信息科技有限公司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492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甘肃小牛未来生物科技有限公司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493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张掖市德华饲料有限公司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494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甘肃锦绣智能科技有限公司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495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甘肃云尚北塬农业科技发展有限责任公司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496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甘肃中顺科技有限公司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甘肃省/庆阳市/庆城县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甘肃民圣农业科技有限责任公司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甘肃省/张掖市/高台县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498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临夏州华安生物制品有限责任公司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499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甘肃速度星锐信息科技有限公司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500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敦煌工美文化创意有限责任公司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甘肃省/酒泉市/敦煌市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501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灵台县振源城乡发展有限责任公司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502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甘肃华讯伟业信息技术有限公司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503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兰州银河节能设备有限公司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504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甘肃陇济堂医药有限公司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甘肃省/定西市/陇西县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505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敦煌九色鹿鸣文化产业有限公司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甘肃省/酒泉市/敦煌市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506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甘肃陇艾农业开发有限公司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甘肃省/陇南市/两当县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507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甘肃迅驰优牛农牧有限公司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甘肃省/武威市/古浪县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508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瓜州县新远达综合服务有限责任公司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509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金昌首途新材料发展有限公司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静宁县永发果品发展有限责任公司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兰州华铁信联科技有限公司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甘肃誉盛达商砼有限公司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徽县金牛有限责任公司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甘肃俊发环保科技有限公司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甘肃众联智鑫信息工程有限公司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甘肃至美创新信息技术有限公司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兰州科海石化设备有限公司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518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甘肃博尚钢塑复合管有限公司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甘肃省/定西市/临洮县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519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嘉峪关铭泰安防有限公司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甘肃省/嘉峪关市/市辖区、镇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迈韦（兰州）智慧能源科技有限公司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甘肃菘茂建设工程有限公司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522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成县天香科技有限公司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523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甘肃远幸科技有限公司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兰州沁思雪食品有限公司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甘肃华鑫成科技有限公司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甘肃省/定西市/临洮县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甘肃海宏电子科技有限公司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兰州三合重科能源设备有限公司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甘肃德通医药化学技术有限公司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529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甘肃省海康农牧发展有限公司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530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甘肃胜利体育科技有限公司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531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张掖市铭辉建筑安装工程有限公司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甘肃省/张掖市/临泽县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532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甘肃天成怡景园林绿化工程有限公司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甘肃省/定西市/临洮县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533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甘肃恒星特种陶瓷有限公司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534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甘肃泽恩管理有限责任公司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甘肃省/张掖市/高台县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535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兰州圆丰清洁能源有限公司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536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甘肃贝斯特岩棉科技有限公司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537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华亭市新康中药材有限公司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538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甘肃恒源硕环保有限公司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甘肃智查科技有限公司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540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庆阳市华庆油气综合技术服务有限公司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541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甘肃口碑智能科技有限公司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542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甘肃胜档信息科技有限公司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543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甘肃元道农业科技有限公司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544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甘肃航天信息有限公司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545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甘肃培宇陇发农业科技有限公司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546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甘肃萃华科技有限公司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547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金昌市正元健生物科技有限公司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548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甘肃益民生物科技开发有限公司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549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甘肃瑞鑫辰农业科技有限公司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甘肃省/白银市/靖远县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武威合才生物有限责任公司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甘肃中恒达新材料有限公司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甘肃省/张掖市/临泽县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552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甘肃蓝盾消防技术服务有限责任公司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553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甘肃湟上煌农业科技有限公司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554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华亭市昭峪农业科技有限责任公司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555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兰州晶元物资有限公司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556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金昌尚新建材有限公司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557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甘肃垚源工程检测有限公司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558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甘肃润隆泽百养殖有限责任公司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甘肃康嘉生物科技有限责任公司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560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金昌波杜草业有限公司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561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卓尼县九峰生态药业有限责任公司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甘肃省/甘南藏族自治州/卓尼县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562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金昌金蟾奶驼牧业有限公司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金昌市坤生机械制品有限公司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564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金昌市金丰瑞种植有限责任公司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565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金昌市远声石油助剂实业有限公司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566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金塔县青年双创产业园有限公司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甘肃容和集团煤矿机械有限公司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甘肃省/白银市/平川区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568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成县家裕生态农业有限公司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成县陇之魔芋科技有限公司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庄浪商道农业发展有限公司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甘肃省/平凉市/庄浪县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571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陇南中测信息技术服务有限公司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572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兰州石化职业技术大学科技园有限公司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573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甘肃德盛鑫源科技工贸有限责任公司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张掖市玉鑫化工有限责任公司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兰州森锐检测科技有限公司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576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甘肃晨创环保科技有限责任公司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甘肃善清环境科技工程有限公司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578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兰州正元光电科技有限责任公司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579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甘肃盛世雨神建材有限责任公司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甘肃省/白银市/景泰县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580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甘肃天闰尚检医疗科技有限公司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兰州施普达轨道交通科技有限责任公司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582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天水腾飞果业有限公司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兰州宏方新型建材科技有限公司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584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甘肃嘉建项目管理有限公司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甘肃省/甘南藏族自治州/合作市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甘肃顺康固体废弃物处置有限责任公司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甘肃省/武威市/民勤县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586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甘肃特高电气实业有限公司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甘肃省/武威市/民勤县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甘肃神农草健康生物科技有限责任公司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588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瓜州县长兴棉业有限责任公司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589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甘肃荣茂农业科技有限责任公司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590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甘肃前进生物科技发展有限公司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陇南橄榄绿农业开发有限公司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592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嘉峪关安通机动车检测有限公司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甘肃省/嘉峪关市/市辖区、镇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593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金塔县晋泰森新材料科技有限公司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594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高台县安泰硅塑复合材料有限责任公司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甘肃省/张掖市/高台县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595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平凉市崆峒区北塬香油脂有限责任公司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596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平凉易特瑞欣电力服务有限公司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甘肃启研智能科技有限公司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598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甘肃会通智能科技有限公司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599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甘肃浩峰电气有限公司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600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甘肃万兴中权精准检测科技有限公司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601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甘肃银西源建材有限公司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602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静宁县星瑞果品有限责任公司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603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甘肃凯润建设工程有限公司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604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甘肃新极限工程技术有限责任公司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甘肃省/张掖市/肃南裕固族自治县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605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玉门明华化学有限公司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606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甘肃鑫亮食用菌开发有限公司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607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白银康宝新型节能建材有限责任公司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608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兰州源力智能工程有限公司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609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甘肃露飞建筑工程有限公司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兰州金研激光再制造技术开发有限公司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张掖市筑邦设计咨询有限公司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甘肃研智科技有限公司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甘肃欧特新材料科技有限公司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甘肃丰森农业科技有限公司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甘肃省/张掖市/临泽县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瓜州县伊发棉业有限责任公司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静宁县雄宜果品有限责任公司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兰州陇大信息科技有限公司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618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甘肃新鑫金马环保设备有限公司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619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甘肃建科院河州工程检验检测有限公司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庆城县丰捷果业科技发展有限责任公司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甘肃省/庆阳市/庆城县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甘肃旭阳智能工程有限公司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622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兰州聖亚迅光电科技有限公司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623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白银光达电力检修工程有限责任公司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金昌市昌胜魁农业科技有限公司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文县碧口陇兴茶业有限责任公司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甘肃省/陇南市/文县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甘肃正合生物科技有限公司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甘肃源标计量检测有限公司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甘肃陇遗非物质文化传播有限责任公司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629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甘肃爱乡甜农业科技有限公司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630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甘肃柯恩美欣农牧科技有限公司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631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白银万达摩尔电子商务有限公司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632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陇南陇乡源橄榄油农业开发有限公司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633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甘肃亚盛金昌盛农生物有机肥有限公司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634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临泽县新世纪塑业有限责任公司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甘肃省/张掖市/临泽县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635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甘肃省硒域乡甜农业科技有限公司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636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甘肃天问信息科技有限公司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637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永昌县牧丰农业科技发展有限公司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638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白银庆祥钢制品有限公司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甘肃省/白银市/平川区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甘肃森有农业科技有限公司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甘肃省/白银市/景泰县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640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甘肃兄弟黄河食品有限公司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641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酒泉绿科再生资源科技有限公司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642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宋体" w:hAnsi="宋体" w:eastAsia="宋体" w:cs="宋体"/>
                <w:snapToGrid/>
                <w:spacing w:val="-6"/>
                <w:kern w:val="2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snapToGrid/>
                <w:color w:val="000000"/>
                <w:spacing w:val="-6"/>
                <w:kern w:val="2"/>
                <w:sz w:val="20"/>
                <w:szCs w:val="22"/>
                <w14:ligatures w14:val="standardContextual"/>
              </w:rPr>
              <w:t>甘肃下一代互联网与人工智能产业研究院有限公司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643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金塔县天宇农林开发有限责任公司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644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灵台县百里酒厂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645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甘肃文畅项目管理有限公司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646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兰州金砂建材有限公司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647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甘肃中农和润科技有限公司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648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张家川回族自治县一亩良田农业科技有限公司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甘肃省/天水市/张家川回族自治县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649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玉门市裕盛源农牧发展有限公司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酒泉市金凯钢构彩板有限公司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甘肃省鸿祥盛中药材发展有限公司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652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高台县宏丰蔬菜加工有限责任公司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甘肃省/张掖市/高台县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653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陇南泰昆康牧饲料有限责任公司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甘肃省/陇南市/宕昌县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654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酒泉市林德机械制造有限责任公司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655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成县欣欣种业有限公司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656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甘肃雄帆包装有限公司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657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甘肃讯泰达越科技有限公司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658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甘肃绿生源现代农业发展有限公司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甘肃省/庆阳市/镇原县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甘肃安然健康科技有限公司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660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甘肃易商时代科技有限公司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661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甘肃兴牧源农牧发展有限公司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甘肃省/白银市/靖远县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662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甘肃杞仁和农业科技发展有限公司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玉门市老市区污水处理厂有限责任公司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664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甘肃小南仁食品有限公司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甘肃省/武威市/民勤县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665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瓜州县农掌柜农业科技发展有限责任公司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666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灵台县致远印务有限公司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甘肃吉晟雅茹新材料科技有限公司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668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甘肃康源天脉中药材科技有限公司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甘肃丰泽园农贸有限公司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甘肃致盛信息技术有限公司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671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甘肃协励世通信息科技有限公司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672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甘肃鑫地麝业科技开发有限公司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673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兰州赛腾伟业电子科技有限公司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陇南智农农业科技开发有限公司两当县分公司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甘肃省/陇南市/两当县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甘肃欣国农业科技有限公司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676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永昌县润科源农业发展有限公司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甘肃金农人农业发展有限公司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678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甘肃华运环境建设工程股份有限公司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679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兰州百成电子科技有限责任公司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680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甘肃磷丰源农业科技有限公司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甘肃韶华物联网有限公司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682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甘肃双鑫源节水科技有限公司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甘肃崇石高新技术有限公司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684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兰州新鑫科技有限公司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甘肃陇口福休闲食品文化产业有限公司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686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甘肃双宸宇建筑安装工程有限公司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酒泉源兴建材有限公司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688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瓜州县良源种畜禽繁育有限责任公司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689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甘肃珝栋数字科技有限公司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690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甘肃汉朴经济咨询发展有限公司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甘肃华泰方略工程咨询服务有限公司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692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庆城县荟萃中医药文化产业开发有限公司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甘肃省/庆阳市/庆城县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693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甘肃鑫嘉环境科技工程有限公司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694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靖远金玉康达食品工业有限责任公司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甘肃省/白银市/靖远县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695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通渭县凯堃建材有限公司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甘肃省/定西市/通渭县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696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甘肃玉润莱菔农业科技有限公司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甘肃松盛医药有限公司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698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白银兴安矿用产品检测检验有限公司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甘肃省/白银市/平川区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699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兰州佳信捷智能科技有限公司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700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甘肃牧原兴汇农牧发展有限公司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701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甘肃领泰鑫达工贸有限公司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702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甘肃威航中药材有限公司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甘肃省/定西市/陇西县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703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兰州中昱电子科技有限公司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704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合玺生态科技发展（甘肃）有限责任公司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705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兰州天智纵横工程咨询有限公司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706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甘肃渤森节能环保科技有限公司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707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甘肃晨熙实验器材有限公司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708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玉门市生辉高新农业科技发展有限公司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709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甘肃欣科通信科技有限公司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甘肃长汾农贸发展有限公司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平凉泰鸿肉牛养殖有限责任公司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天水兴田农业开发有限公司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兰州科技大市场管理有限责任公司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庆阳博硕科技有限责任公司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合作市绿源丰茂农牧科技有限责任公司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甘肃省/甘南藏族自治州/合作市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高台县佳源蔬菜脱水有限责任公司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甘肃省/张掖市/高台县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景泰富海阳光建材有限责任公司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甘肃省/白银市/景泰县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718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甘肃智能未来科技有限公司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719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酒泉李氏农业发展有限公司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甘肃东方韵药业科技有限公司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甘肃固本生物科技有限公司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722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甘肃美源牧业有限公司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723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庆阳市精众软件技术开发有限公司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瓜州县正裕农牧业生物科技有限责任公司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甘肃鹏旭农业科技有限公司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甘肃省/庆阳市/庆城县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崇信县生源屠宰有限责任公司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甘肃省/平凉市/崇信县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甘肃沃田丰农农业科技有限公司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兰州百格网络科技有限公司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729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甘肃宇穹科技有限公司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730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天水长城成套开关股份有限公司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731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甘肃邦卓生物化学工程有限公司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732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庆阳弘远工程建设有限公司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733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甘肃众材汇新型科技有限公司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甘肃省/白银市/平川区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734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甘肃盛豪源食品加工有限责任公司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甘肃省/武威市/天祝藏族自治县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735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武威市艾瑞生物科技有限公司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甘肃省/武威市/民勤县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736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兰州众创智选传媒科技有限公司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737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庆阳中贸生态农业有限公司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738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瓜州县农百鲜农业科技有限责任公司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瓜州宏毅文化产业发展投资有限公司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740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甘肃一德新能源设备有限公司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741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甘肃一德节能环保有限公司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742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甘肃正宇鑫达新型建材有限公司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743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甘肃圣天热力管件设备有限公司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744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永昌县农兴旺农业科技发展有限公司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745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瓜州县曙源建筑安装工程有限公司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746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金塔县鑫农牧业有限公司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747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瓜州县草香香农业发展有限公司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748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华亭市菇丰食用菌有限公司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749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甘肃根目录网络科技有限公司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兰州独一份农业科技有限公司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白银东鹏现代农业开发有限责任公司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甘肃省/白银市/平川区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752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兰州元创机电科技有限公司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753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甘肃鑫金泽钢结构工程有限公司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754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瓜州县润海农业节水工程有限公司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755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甘肃裕金诚轻钢别墅研发有限公司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甘肃省/平凉市/崇信县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756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甘肃冶拓环保科技有限公司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757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敦煌市富农蔬菜种苗有限责任公司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甘肃省/酒泉市/敦煌市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758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酒泉市旺长塑料制品有限公司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兰州经图遥感工程科技有限公司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760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甘肃嘉元农业科技有限公司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761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甘肃新凯乐农业科技有限公司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762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平凉市青松中药饮片有限公司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甘肃洁美佳环保科技有限公司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764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甘肃中达通汇数字贸易科技有限公司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765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兰州山河天成环保科技有限公司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766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甘肃万盾科技有限公司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甘肃建辉工程项目管理有限公司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甘肃省/武威市/凉州区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768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兰州创星信息科技有限公司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甘肃德珑源防水材料有限公司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瓜州县予隆道路工程有限公司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771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临夏市穆之源食品有限责任公司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772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瓜州县宏泰实业有限责任公司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773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酒泉保康餐具有限责任公司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甘肃五山池黄酒有限责任公司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甘肃蓝曦环保科技有限公司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776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兰州博金数据有限责任公司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兰州医信软件技术有限公司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778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兰州厚瀚技术咨询有限公司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779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甘肃鼎霖工程项目管理咨询有限公司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780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金塔县合丰种苗农业科技发展有限责任公司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兰州义德鑫温室工程技术有限公司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782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甘肃神宇奥科检验检测科技有限公司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酒泉市汇丰彩色印刷广告有限公司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784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兰州惠宸自动化设备有限公司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甘肃思檀生物科技有限公司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786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兰州雷霆电子科技有限公司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平凉市民泰铭建材有限责任公司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788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兰州兆丰化工科技有限公司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789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临夏市西川油脂有限责任公司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790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张掖市青青草叶农牧发展有限公司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兰州嘉文电子科技有限公司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792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兰州中和科技有限责任公司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793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甘肃远辰新能源科技有限公司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794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兰州洲际石化科技有限责任公司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795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平凉弘宇农业科技发展有限公司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796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甘肃助农科技有限公司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甘肃晋大装饰工程有限责任公司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798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甘肃龙行科技有限公司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799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甘肃中天兰洁节能环保科技发展有限公司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800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甘肃天翼航空科技有限责任公司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801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酒泉康博食品有限公司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802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甘肃秦王川高科技有限公司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803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甘肃陇东智慧大数据有限公司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804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甘肃瀚云信息科技有限责任公司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805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甘肃智锐创新电气有限责任公司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806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崇信县正丰饲料有限责任公司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甘肃省/平凉市/崇信县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807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甘肃思弗化工信息咨询有限公司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808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酒泉富农生物农业发展有限公司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809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漳县武阳昌盛农机销售有限公司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甘肃省/定西市/漳县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天祝云山农牧发展有限公司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甘肃省/武威市/天祝藏族自治县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甘肃凯虹智能科技有限公司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甘肃时光油橄榄科技有限公司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甘肃晶弘矿业有限公司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甘肃省/酒泉市/阿克塞哈萨克族自治县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甘肃腾安消防科技有限公司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兰州天泉信息科技有限公司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甘肃金铲铲农业有限公司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甘肃玥瑄设备检测有限公司白银分公司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818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甘肃千胜博汇制冷设备有限公司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819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白银明仕电子科技有限责任公司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小青柑智能科技（兰州）有限公司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定西鑫薯源农业科技有限公司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822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甘肃华信农业科技发展有限责任公司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甘肃省/金昌市/永昌县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823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华亭市嘉盈农牧有限责任公司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金塔县康宝有机生态农业发展有限公司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兰州卓旭电子科技有限公司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甘肃中意门业有限公司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漳县鑫源菌业科技开发有限公司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甘肃省/定西市/漳县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张掖市森盛木业有限公司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829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甘肃方恒智能科技有限公司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830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金昌鑫磊鑫半导体科技有限公司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甘肃省/金昌市/金川区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831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敦煌种业集团金塔瓜菜种苗有限公司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832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金塔县居延文化旅游商贸有限公司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833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甘肃大麦数据科技有限公司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834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白银奥福能源有限公司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835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崇信县富通养殖有限责任公司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甘肃省/平凉市/崇信县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836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甘肃嘉澜技术服务有限公司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837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甘肃开迪农牧业开发服务有限公司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838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庆阳凌云服饰集团有限公司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兰州惠盛涂料有限公司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840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甘肃农垦永康牧业有限责任公司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841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华亭金恒农牧实业有限公司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842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崇信县康源农业科技发展有限公司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甘肃省/平凉市/崇信县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843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金塔县金盛隆养殖有限公司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844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snapToGrid/>
                <w:color w:val="000000"/>
                <w:spacing w:val="-10"/>
                <w:kern w:val="2"/>
                <w:sz w:val="20"/>
                <w:szCs w:val="22"/>
                <w14:ligatures w14:val="standardContextual"/>
              </w:rPr>
              <w:t>阿克塞哈萨克族自治县越盛农牧业发展有限责任公司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甘肃省/酒泉市/阿克塞哈萨克族自治县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845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迈特锶电气设备（甘肃）有限公司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846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酒泉原地农业开发有限公司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847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甘肃国晟堂药业有限公司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甘肃省/陇南市/西和县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848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甘肃中泰元恒建设工程有限公司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849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甘肃银腾工程建设有限公司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白银益硕检测技术有限公司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酒泉昊梦婕建材有限公司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852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甘肃天耀宏图科技有限公司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853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景泰县兴盛工贸有限公司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甘肃省/白银市/景泰县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854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甘肃蚂蚁数字科技有限公司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855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甘肃利乐农牧科技有限公司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甘肃省/白银市/靖远县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856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临夏城发生物科技有限责任公司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857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兰州正泽兴造价咨询有限公司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858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西和县葆元药业有限公司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甘肃省/陇南市/西和县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甘肃万润自动化科技有限公司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860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酒泉市清源菜业有限责任公司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861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兰州雅华生物技术有限公司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862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甘肃凌聚环保科技有限公司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定西彤欢彤乐食品有限公司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甘肃省/定西市/临洮县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864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张掖市沃野园农业科技开发有限公司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甘肃省/张掖市/甘州区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865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甘肃顺域新材料科技有限公司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866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西和县天正农牧业发展有限公司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甘肃省/陇南市/西和县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甘肃创信信息科技有限责任公司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868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甘肃绿舟节能建材工程有限公司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甘肃暖欣电子科技有限责任公司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临夏县大北塬食品有限责任公司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871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甘肃禹清源管理咨询有限公司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872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中科咨信（甘肃）科技有限公司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873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兰州金洋信息工程有限公司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甘肃天源勘测设计工程有限公司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灵台县优德隆现代农业有限公司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876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天水维德丰农业科技服务有限公司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庄浪县顺丰特种水泥制品有限公司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甘肃省/平凉市/庄浪县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878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甘肃蓉威生态科技有限公司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879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甘肃中亿鑫果业有限公司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880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酒泉市雄威水泥制品有限责任公司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瓜州县盛权工贸有限公司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882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中农瑞华（甘肃）药业有限公司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甘肃源衍生态农业有限责任公司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884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兰州唐臣土木工程科技有限公司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甘肃智慧科学技术服务有限公司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886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兰州聚源信息科技有限公司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白银桦新石农业科技发展有限公司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888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甘肃蓝潮世讯通信科技有限责任公司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889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金塔县金畜源牧业有限公司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890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甘肃安悦信息科技有限公司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甘肃省/嘉峪关市/市辖区、镇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甘肃碣石实验设备有限公司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892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兰州新区肆海通风设备有限公司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893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甘肃思创电子科技有限公司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894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甘肃鑫华腾智能科技有限公司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895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甘肃奇际环保科技有限公司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896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兰州義狼网络策划有限公司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白银哈纳斯乳业有限公司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甘肃省/白银市/平川区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898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崇信县震兴生态牧业有限公司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甘肃省/平凉市/崇信县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899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甘肃国华信息技术有限责任公司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900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甘肃广济农业科技发展有限责任公司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901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徽县犇犇农业科技有限责任公司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902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崇信伊顺祥清真牛业有限责任公司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甘肃省/平凉市/崇信县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903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兰州智圣谱电器有限公司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904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甘肃正前农业科技有限公司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905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兰州鸿创电子科技有限公司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906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甘肃省小陇山综合开发有限责任公司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甘肃省/天水市/麦积区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907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陇南市诚康中药材科技开发有限责任公司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908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酒泉恒丰瑞农业开发有限责任公司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909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丝路数智（兰州）技术有限公司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兰州科翔自控技术有限公司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兰州天启策划设计有限公司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甘肃青芒果服饰有限公司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徽县华澳种子有限责任公司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甘肃药业集团科技创新研究院有限公司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兰州鑫盛汇通石化有限公司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兰州兽研生物科技有限公司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高台县林峰牧业有限公司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甘肃省/张掖市/高台县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918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甘肃新睿途建筑工程有限公司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919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庆阳怡科食品有限公司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甘肃省/庆阳市/庆城县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中田盛农（甘肃）科技发展有限公司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甘肃省/临夏回族自治州/永靖县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甘肃盛维信息技术有限公司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922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兰州新区秦川城镇发展有限公司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923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灵台县万恒科技发展有限责任公司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甘肃鑫润景工程有限公司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甘肃省/陇南市/武都区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陇南市礼县秦陇源食品有限责任公司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甘肃陇小南生态农业发展有限公司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甘肃昱风环境工程有限公司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甘肃北旺化工科技有限公司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929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甘肃惠农生物肥业科技有限公司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930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静宁兴达实业发展有限公司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931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华亭市腾越农业产业开发有限责任公司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932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甘肃利锦万盛环保工程有限公司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933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临洮县东升马铃薯制品有限公司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甘肃省/定西市/临洮县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934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甘肃弘力水保工程规划设计有限公司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935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甘肃阡陌文化旅游产业有限公司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936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通渭县露铭农业开发有限公司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甘肃省/定西市/通渭县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937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玉门方达化工有限公司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甘肃省/酒泉市/玉门市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938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兰州成功光电有限责任公司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甘肃华祥项目管理有限公司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940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徽县绿原有机农业开发有限公司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941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甘肃智创达科技有限公司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942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成县祥峰金银花有限责任公司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甘肃省/陇南市/成县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943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甘肃天成道桥勘察设计有限公司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944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兰州金翔农贸有限公司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945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酒泉天煜机械有限公司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946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甘肃兰煤机械制造有限公司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947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甘肃江源建设工程有限公司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948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兰州盛达华工程维保有限公司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949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甘肃弘丰盛源农业科技发展有限公司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甘肃百锐新数字技术有限责任公司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庆阳凌锐电子科技工程有限公司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甘肃省/庆阳市/西峰区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952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甘肃大盛鑫包装有限公司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953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甘肃宇创华升建筑科技有限公司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954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兰州一通中寰工程技术有限公司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955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甘肃众晶达矿业有限公司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甘肃省/陇南市/文县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956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甘肃天辰辐照科技有限责任公司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957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甘肃沃德世家实业有限公司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958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文县众鑫和实业有限责任公司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甘肃省/陇南市/文县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兰州文特塑料有限责任公司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960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甘肃有鱼视觉科技有限公司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961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甘肃正飞宏天建筑工程有限公司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962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甘肃双瑞管业制造有限公司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礼县爱堡健康科技有限公司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甘肃省/陇南市/礼县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964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兰州同展电力技术有限公司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965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甘肃康恩必成生物技术有限公司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966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兰州税虫信息科技股份有限公司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两当金润玉农业综合开发有限公司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甘肃省/陇南市/两当县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968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陕西信宇勘测有限公司灵台分公司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甘肃甄优品农业发展有限公司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甘肃省/陇南市/文县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甘肃联动优客科技有限公司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971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平凉市信诚睿星网络科技有限责任公司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972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甘肃源兴聚新材料科技有限公司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973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白银诺维思生物技术有限公司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甘肃浩能新能源科技有限公司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华亭市炜伦农业产业开发有限责任公司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976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甘肃三杰软件科技有限公司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静宁县石达家政服务有限责任公司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978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华亭荣兴煤矸石建材有限责任公司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979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甘肃鼎洪电子信息科技有限公司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980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甘肃千生创新科技有限公司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甘肃鼎越测绘科技有限公司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982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临夏州孟达天池酒业有限责任公司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静宁县旺泉果业有限公司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984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甘肃泰龙电子科技有限公司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甘肃省/白银市/景泰县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兰州兴达时代机电设备有限公司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986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临夏县农鑫农产品收购加工有限公司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987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兰州西云图信息技术有限公司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988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甘肃华睿农业科技有限公司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989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榆中宗辉农业科技有限公司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990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兰州优立控工程技术有限公司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991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拓思（甘肃）信息科技有限公司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992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酒泉兴华电器制造有限责任公司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993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甘肃佳芝华食品科技有限公司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994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兰州百福文化发展有限公司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995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甘肃和信电通信息技术有限公司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996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静宁县红圣绿园现代生态农业有限公司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997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甘肃提利昂自动化设备有限责任公司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998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哈工新欧（兰州）测控技术有限公司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999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甘肃宾竹农业科技开发有限公司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甘肃省/临夏回族自治州/临夏县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1000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甘肃麦瑞森工程咨询有限公司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1001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甘肃中侨建设工程有限公司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1002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甘肃黄页互联网科技有限公司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1003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盛世翔源（甘肃）供应链有限公司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1004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兰州建鑫新型建材有限公司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1005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甘肃博睿信息技术开发有限责任公司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1006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甘肃微网科技有限公司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1007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临夏凌菇农业发展有限公司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甘肃省/临夏回族自治州/积石山保安族东乡族撒拉族自治县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1008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甘肃天虫科技开发有限责任公司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甘肃省/陇南市/徽县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1009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甘肃元和医疗科技有限公司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1010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甘肃省知识产权事务中心代理有限公司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1011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甘肃铭豪建设工程有限公司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1012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甘肃志顺设计装饰工程有限公司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1013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甘肃铸磐安全技术服务有限公司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1014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兰州同成科技有限公司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1015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甘肃中工智能技术有限公司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1016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甘肃伟泰工程科技有限公司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1017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兰州天欣羊业有限公司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甘肃省/兰州市/皋兰县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1018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瓜州天润风电有限公司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1019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甘肃中检标测科技有限公司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1020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甘肃鸿疆科技有限公司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1021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静宁县金果源果品有限责任公司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1022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甘肃三森众康生物科技有限公司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1023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兰州芳贤信息技术有限公司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1024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兰州畅睿软件有限公司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1025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白银市水电勘测设计院有限公司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1026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华亭市上丰源农业发展有限责任公司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1027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兰州衡远建材有限公司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1028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甘肃朝伟工程技术有限公司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1029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费而隐科技有限公司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1030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甘肃正伦生态建设有限公司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1031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灵动智慧标识（甘肃）有限公司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1032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甘肃三鸿工程技术有限公司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1033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甘肃世通汇达机电科技有限公司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1034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甘肃威明光迅信息技术有限公司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1035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华亭市丰峪农业有限公司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1036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甘肃创宇新材料科技有限公司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1037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甘肃省通信产业工程监理有限公司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1038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甘肃寒旱集团百谷丰种业有限公司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1039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白银俊胜门窗装饰有限公司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1040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甘肃金泽恒业建设工程有限公司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1041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兰州水森电子科技有限公司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1042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甘肃恒石公路检测科技有限公司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1043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兰州睿阳云科技有限公司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1044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甘肃中寰卫星导航通信有限公司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1045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兰州蓝胖子科技有限公司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1046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甘肃勇为农业生物科技有限公司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1047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甘肃烁沣种业有限公司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1048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甘肃喜膳农牧科技有限公司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甘肃省/兰州市/永登县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1049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兰州金源音视智能系统工程有限公司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1050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甘肃高创瑞森市政工程有限责任公司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1051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甘肃佳诚食品有限公司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甘肃省/酒泉市/金塔县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1052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榆中陇右名山野菜食品有限公司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甘肃省/兰州市/榆中县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1053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甘肃志顺环境工程有限公司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1054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华亭润地饲草农牧有限公司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甘肃省/平凉市/华亭市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1055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平凉民园模塑制造有限公司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甘肃省/平凉市/崆峒区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1056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甘肃普泽方德马业育种养殖有限公司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甘肃省/兰州市/红古区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1057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甘肃瀚昌实业控股集团有限公司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1058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甘肃暮界网络科技有限公司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1059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酒泉领越电力工程设备有限公司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甘肃省/酒泉市/瓜州县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1060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酒泉市惠农种苗有限责任公司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1061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白银鑫新型科技建材有限公司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1062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重齿（敦煌）新能源装备有限责任公司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甘肃省/酒泉市/敦煌市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1063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甘肃成邦建筑工程有限公司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1064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灵台县皇甫生态农业有限责任公司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甘肃省/平凉市/灵台县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1065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酒泉庆和农业开发有限公司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甘肃省/酒泉市/肃州区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1066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甘肃轩宸智能科技有限责任公司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甘肃省/兰州市/西固区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1067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甘肃洮水源生态环境工程有限公司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1068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甘肃洮珠生态环境工程有限公司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1069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甘肃云银天言智能科技有限公司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甘肃省/白银市/白银区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1070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阿克塞县汇通天然气有限公司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甘肃省/酒泉市/阿克塞哈萨克族自治县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1071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静宁县畅源煜峰果袋有限责任公司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甘肃省/平凉市/静宁县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1072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甘肃智广地质工程勘察设计有限公司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1073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甘肃德润信息科技有限公司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1074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兰州云实数字科技股份有限公司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1075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甘肃省量子揽芯数字科技有限公司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1076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甘肃融信通建筑工程有限公司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1077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甘肃逻思智造科技有限公司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1078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甘肃凯瑞达电气设备有限公司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甘肃省/兰州市/七里河区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1079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甘肃泰瑞信息科技工程有限公司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甘肃省/兰州市/安宁区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1080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甘肃众星时代文化传媒有限公司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甘肃省/定西市/陇西县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1081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甘肃祁草元生物科技有限公司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甘肃省/定西市/安定区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1082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嘉峪关奥福凯盛节能有限责任公司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甘肃省/嘉峪关市/市辖区、镇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1083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佰益沃（平凉）农业科技有限责任公司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甘肃省/平凉市/庄浪县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1084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甘肃谷立康科技开发有限公司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1085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兰州炼芯微架构有限责任公司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14:ligatures w14:val="standardContextual"/>
              </w:rPr>
              <w:t>1086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甘肃极曜科技有限公司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14:ligatures w14:val="standardContextual"/>
              </w:rPr>
              <w:t>甘肃省/兰州市/城关区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before="0" w:after="0" w:line="600" w:lineRule="atLeast"/>
        <w:ind w:left="0" w:right="0" w:firstLine="0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  <w14:ligatures w14:val="standardContextual"/>
        </w:rPr>
      </w:pPr>
    </w:p>
    <w:bookmarkEnd w:id="0"/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361" w:gutter="0"/>
      <w:pgNumType w:fmt="numberInDash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小标宋简体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小标宋简体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uppressLineNumbers w:val="0"/>
      <w:kinsoku/>
      <w:wordWrap/>
      <w:overflowPunct/>
      <w:topLinePunct w:val="0"/>
      <w:autoSpaceDE/>
      <w:autoSpaceDN/>
      <w:bidi w:val="0"/>
      <w:adjustRightInd/>
      <w:snapToGrid/>
      <w:ind w:right="640" w:rightChars="200"/>
      <w:jc w:val="right"/>
      <w:rPr>
        <w:rFonts w:ascii="宋体" w:hAnsi="宋体" w:eastAsia="宋体" w:cs="宋体"/>
        <w:snapToGrid/>
        <w:sz w:val="28"/>
        <w:szCs w:val="28"/>
      </w:rPr>
    </w:pPr>
    <w:r>
      <w:rPr>
        <w:rFonts w:ascii="宋体" w:hAnsi="宋体" w:eastAsia="宋体" w:cs="宋体"/>
        <w:snapToGrid/>
        <w:sz w:val="28"/>
        <w:szCs w:val="28"/>
      </w:rPr>
      <w:fldChar w:fldCharType="begin"/>
    </w:r>
    <w:r>
      <w:rPr>
        <w:rFonts w:ascii="宋体" w:hAnsi="宋体" w:eastAsia="宋体" w:cs="宋体"/>
        <w:snapToGrid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napToGrid/>
        <w:sz w:val="28"/>
        <w:szCs w:val="28"/>
      </w:rPr>
      <w:fldChar w:fldCharType="separate"/>
    </w:r>
    <w:r>
      <w:rPr>
        <w:rFonts w:ascii="宋体" w:hAnsi="宋体" w:eastAsia="宋体" w:cs="宋体"/>
        <w:snapToGrid/>
        <w:sz w:val="28"/>
        <w:szCs w:val="28"/>
      </w:rPr>
      <w:t>- 1 -</w:t>
    </w:r>
    <w:r>
      <w:rPr>
        <w:rFonts w:ascii="宋体" w:hAnsi="宋体" w:eastAsia="宋体" w:cs="宋体"/>
        <w:snapToGrid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uppressLineNumbers w:val="0"/>
      <w:kinsoku/>
      <w:wordWrap/>
      <w:overflowPunct/>
      <w:topLinePunct w:val="0"/>
      <w:autoSpaceDE/>
      <w:autoSpaceDN/>
      <w:bidi w:val="0"/>
      <w:adjustRightInd/>
      <w:snapToGrid/>
      <w:ind w:left="640" w:leftChars="200" w:firstLine="0" w:firstLineChars="0"/>
      <w:jc w:val="left"/>
      <w:rPr>
        <w:rFonts w:ascii="宋体" w:hAnsi="宋体" w:eastAsia="宋体" w:cs="宋体"/>
        <w:snapToGrid/>
        <w:sz w:val="28"/>
        <w:szCs w:val="28"/>
      </w:rPr>
    </w:pPr>
    <w:r>
      <w:rPr>
        <w:rFonts w:ascii="宋体" w:hAnsi="宋体" w:eastAsia="宋体" w:cs="宋体"/>
        <w:snapToGrid/>
        <w:sz w:val="28"/>
        <w:szCs w:val="28"/>
      </w:rPr>
      <w:fldChar w:fldCharType="begin"/>
    </w:r>
    <w:r>
      <w:rPr>
        <w:rFonts w:ascii="宋体" w:hAnsi="宋体" w:eastAsia="宋体" w:cs="宋体"/>
        <w:snapToGrid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napToGrid/>
        <w:sz w:val="28"/>
        <w:szCs w:val="28"/>
      </w:rPr>
      <w:fldChar w:fldCharType="separate"/>
    </w:r>
    <w:r>
      <w:rPr>
        <w:rFonts w:ascii="宋体" w:hAnsi="宋体" w:eastAsia="宋体" w:cs="宋体"/>
        <w:snapToGrid/>
        <w:sz w:val="28"/>
        <w:szCs w:val="28"/>
      </w:rPr>
      <w:t>- 1 -</w:t>
    </w:r>
    <w:r>
      <w:rPr>
        <w:rFonts w:ascii="宋体" w:hAnsi="宋体" w:eastAsia="宋体" w:cs="宋体"/>
        <w:snapToGrid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true"/>
  <w:drawingGridHorizontalSpacing w:val="0"/>
  <w:drawingGridVerticalSpacing w:val="43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71336"/>
    <w:rsid w:val="ECE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方正仿宋简体" w:hAnsi="Times New Roman" w:eastAsia="创艺简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  <w:pPr>
      <w:spacing w:after="120" w:afterAutospacing="0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2025-05-07T23:12:00Z</dcterms:created>
  <dc:creator>Administrator</dc:creator>
  <cp:lastModifiedBy>kjt</cp:lastModifiedBy>
  <dcterms:modified xsi:type="dcterms:W3CDTF">2025-11-10T11:45:38Z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C3F42F5E79AE16E99C431169F0FE3A79</vt:lpwstr>
  </property>
  <property fmtid="{D5CDD505-2E9C-101B-9397-08002B2CF9AE}" pid="4" name="KSOTemplateDocerSaveRecord">
    <vt:lpwstr>eyJoZGlkIjoiMzEwNTM5NzYwMDRjMzkwZTVkZjY2ODkwMGIxNGU0OTUiLCJ1c2VySWQiOiI1MTQ2MTY0ODgifQ==</vt:lpwstr>
  </property>
</Properties>
</file>