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before="312" w:beforeLines="100" w:after="312" w:afterLines="10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2022年甘肃省科普基地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认定名单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313"/>
        <w:gridCol w:w="4720"/>
        <w:gridCol w:w="31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基地名称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bidi="ar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甘肃省农业科学院农业科技科普基地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甘肃省农业科学院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张掖祁连山水源涵养林科普基地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甘肃省祁连山水源涵养林研究院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张掖市科学技术局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甘肃安西极旱荒漠自然保护区科普基地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甘肃安西极旱荒漠国家级自然保护区管护中心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甘肃省林业和草原局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兰州半干旱气候与环境科普基地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甘肃公路交通科普基地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甘肃省交通规划勘察设计院股份有限公司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甘肃省交通运输厅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兰州重离子加速器科普基地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中国科学院近代物理研究所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中国科学院兰州分院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刘家峡恐龙国家地质公园科普基地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黄河三峡大景区管理委员会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临夏回族自治州科学技术局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金昌植物园科普基地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金昌市农艺研究院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金昌市科学技术局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中科院兰州分院化学物理科普基地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中国科学院兰州化学物理研究所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中国科学院兰州分院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兰州科技创新服务展览馆科普基地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兰州科技大市场管理有限责任公司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丝绸之路国际知识产权港有限责任公司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兰州大学化学学科科普基地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兰石集团展览馆科普基地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兰州兰石集团有限公司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兰州新区科技发展局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武威重离子水幕数字化健康</w:t>
            </w:r>
            <w:r>
              <w:rPr>
                <w:rFonts w:hint="eastAsia" w:ascii="仿宋_GB2312" w:hAnsi="仿宋_GB2312" w:cs="仿宋_GB2312"/>
                <w:szCs w:val="36"/>
                <w:lang w:eastAsia="zh-CN"/>
              </w:rPr>
              <w:t>教育</w:t>
            </w:r>
            <w:r>
              <w:rPr>
                <w:rFonts w:hint="eastAsia" w:ascii="仿宋_GB2312" w:hAnsi="仿宋_GB2312" w:cs="仿宋_GB2312"/>
                <w:szCs w:val="36"/>
              </w:rPr>
              <w:t>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甘肃省武威肿瘤医院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武威市科学技术局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天水市博物馆科普基地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天水市博物馆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天水市科学技术局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西部重工VR智能科技科普基地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甘肃酒钢集团西部重工股份有限公司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嘉峪关市科学技术局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甘肃电力新能源科普基地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国网甘肃省电力公司电力科学研究院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甘肃特色农产品精深加工科普基地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甘肃省轻工研究院有限责任公司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甘肃科技投资集团有限公司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甘肃职业技能公共实训科普基地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兰州新区职教园区服务保障中心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兰州科技成果转移转化科普基地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兰州工业研究院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甘肃中医药大学和政药用植物科普基地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兰大一院健康与慢病防治科普基地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兰州大学第一医院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甘肃省妇幼保健院医学科技与人文艺术科普基地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甘肃省妇幼保健院（甘肃省中心医院）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天水66号文化创意园科普基地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天水陆拾陆号文化创意有限公司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天水市科学技术局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金昌市博物馆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金昌市博物馆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金昌市科学技术局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酒泉云计算（大数据）科普基地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酒泉绿能云计算有限责任公司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酒泉市科学技术局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敦煌市博物馆科普基地 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敦煌市博物馆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酒泉市科学技术局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民勤县红旗谷现代智慧农业科普基地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民勤县农业发展有限责任公司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武威市科学技术局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西北师范大学心理实验科普基地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西北师范大学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兰大一院影像医学科普基地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兰州大学第一医院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兰州大学第一医院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陇南祥宇油橄榄产业科普基地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陇南市祥宇油橄榄开发有限责任公司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陇南市科学技术局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嘉峪关方特丝路神画科普基地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方特丝路神画（嘉峪关）旅游发展有限公司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嘉峪关市科学技术局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临夏地质公园科普基地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临夏地质公园临夏市服务中心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临夏回族自治州科学技术局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长庆石油大会战科普基地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庆阳长情实业有限公司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庆阳市科学技术局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临夏市百益亿农鲜花科普基地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临夏亿农农牧投资有限公司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临夏回族自治州科学技术局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甘南藏医药文化科普基地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甘南州藏医药研究院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甘南藏族自治州科学技术局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秦安县兴国镇第二小学科普基地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秦安县兴国镇第二小学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天水市科学技术局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甘肃扶正陇药文化科普基地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甘肃扶正药业科技股份有限公司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定西市科学技术局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兰州大学中医药科普基地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甘肃省中医院针刺麻醉科普基地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甘肃省中医院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甘肃省卫生健康委员会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兰州新区经济社会发展科普基地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兰州新区城市发展投资集团有限公司甘肃省经济社会发展展览馆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兰州新区科技发展局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临夏州气象科普基地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甘肃省临夏回族自治州气象局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临夏回族自治州科学技术局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兰州新区现代农业双创科普基地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兰州新区盛东乡村发展有限公司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兰州新区科技发展局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兰州新区西部恐龙园度假区科普基地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甘肃丝绸之路文商旅游开发有限公司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兰州新区科技发展局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河西学院河西走廊生物多样性科普基地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河西学院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河西学院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庆阳市前进工业遗产科普基地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庆阳市前进机械制造有限公司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庆阳市科学技术局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定西市博物馆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定西市博物馆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定西市科学技术局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天水师范学院博物馆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天水师范学院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天水师范学院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陇南地震科普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 w:bidi="ar"/>
              </w:rPr>
              <w:t>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陇南市地震局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陇南市科学技术局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兰州野生动物园科普基地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兰州野生动物园管理有限公司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甘肃省农业工程技术研究院特种药源植物识别科普基地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甘肃省农业工程技术研究院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康县茶马古道文化科普基地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康县茶马风情旅游开发有限公司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陇南市科学技术局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甘肃省科学技术情报研究所“科技+”智能融媒创作与传播科普基地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甘肃省科学技术情报研究所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甘肃省科学技术厅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好果子生态农业科普基地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甘肃前导圣迪文化发展有限公司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兰州新区科技发展局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甘肃可再生能源科普基地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甘肃省建材科研设计院有限责任公司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甘肃科技投资集团有限公司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平凉市戏曲博物馆科普基地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平凉德韵文化传媒有限公司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平凉市科学技术局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灵台县皇甫谧纪念馆科普基地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灵台县皇甫谧文化园管理所（灵台县皇甫谧纪念馆）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平凉市科学技术局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兰州石化职业技术大学地质科普基地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兰州石化职业技术大学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白银市白银区工农路小学STEAM中心科普基地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白银市白银区工农路小学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白银市科学技术局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成县兴丰核桃科普基地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成县兴丰农林科技有限责任公司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陇南市科学技术局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河西学院</w:t>
            </w:r>
            <w:r>
              <w:rPr>
                <w:rFonts w:hint="eastAsia" w:ascii="仿宋_GB2312" w:hAnsi="仿宋_GB2312" w:cs="仿宋_GB2312"/>
                <w:szCs w:val="36"/>
                <w:highlight w:val="none"/>
                <w:shd w:val="clear" w:color="auto" w:fill="auto"/>
              </w:rPr>
              <w:t>祁连山菌物</w:t>
            </w:r>
            <w:r>
              <w:rPr>
                <w:rFonts w:hint="eastAsia" w:ascii="仿宋_GB2312" w:hAnsi="仿宋_GB2312" w:cs="仿宋_GB2312"/>
                <w:szCs w:val="36"/>
              </w:rPr>
              <w:t>科普基地</w:t>
            </w:r>
          </w:p>
        </w:tc>
        <w:tc>
          <w:tcPr>
            <w:tcW w:w="4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甘肃凯源生物技术开发中心(甘肃省微藻工程技术研究中心)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张掖市科学技术局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A423F7"/>
    <w:rsid w:val="7EAD97D3"/>
    <w:rsid w:val="F6A42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2022-12-20T18:12:00Z</dcterms:created>
  <dc:creator>kjt</dc:creator>
  <cp:lastModifiedBy>kjt</cp:lastModifiedBy>
  <dcterms:modified xsi:type="dcterms:W3CDTF">2022-12-20T10:14:13Z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