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8"/>
          <w:szCs w:val="28"/>
          <w:lang w:eastAsia="zh-CN"/>
        </w:rPr>
        <w:t>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36"/>
          <w:szCs w:val="36"/>
        </w:rPr>
        <w:t>甘肃省20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36"/>
          <w:szCs w:val="36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36"/>
          <w:szCs w:val="36"/>
        </w:rPr>
        <w:t>年第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36"/>
          <w:szCs w:val="36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36"/>
          <w:szCs w:val="36"/>
        </w:rPr>
        <w:t>批更名高新技术企业名单</w:t>
      </w:r>
    </w:p>
    <w:bookmarkEnd w:id="0"/>
    <w:tbl>
      <w:tblPr>
        <w:tblStyle w:val="5"/>
        <w:tblW w:w="872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2684"/>
        <w:gridCol w:w="2649"/>
        <w:gridCol w:w="225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变更前企业名称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变更后企业名称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甘肃地质灾害防治工程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勘查设计院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甘肃地质灾害防治工程勘查设计院有限公司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GR201962000183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甘肃长城电工电器工程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研究院有限公司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甘肃长城氢能源工程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研究院有限公司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GR202162000113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嘉峪关大友嘉能化工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嘉峪关大友嘉能精碳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科技股份有限公司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GR202062000182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临泽县海泓农林科技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开发有限公司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张掖农投海泓农林科技开发有限公司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GR201962000153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甘肃建投隧道工程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甘肃省交科建设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GR201962000121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甘肃森续资源环境工程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科技有限公司</w:t>
            </w:r>
          </w:p>
        </w:tc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甘肃森续环境科技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GR201962000077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OWU3ZWI1YTM1MzQ5OWM3Y2U3NDVkYjUxZjNmNTgifQ=="/>
  </w:docVars>
  <w:rsids>
    <w:rsidRoot w:val="5DEC4535"/>
    <w:rsid w:val="03193B28"/>
    <w:rsid w:val="099559C1"/>
    <w:rsid w:val="0D934D35"/>
    <w:rsid w:val="0F76666A"/>
    <w:rsid w:val="19CC00ED"/>
    <w:rsid w:val="1ABA1410"/>
    <w:rsid w:val="1B7063BD"/>
    <w:rsid w:val="1C0A2D0A"/>
    <w:rsid w:val="1EF79010"/>
    <w:rsid w:val="1FE62413"/>
    <w:rsid w:val="21DD6F75"/>
    <w:rsid w:val="24C24A03"/>
    <w:rsid w:val="25B87D0E"/>
    <w:rsid w:val="25CC4A97"/>
    <w:rsid w:val="2C0C4DCB"/>
    <w:rsid w:val="2C5A128C"/>
    <w:rsid w:val="2FABEF5F"/>
    <w:rsid w:val="38053D31"/>
    <w:rsid w:val="3CED11B1"/>
    <w:rsid w:val="3E7E6B36"/>
    <w:rsid w:val="3EE76E02"/>
    <w:rsid w:val="3F9D5E00"/>
    <w:rsid w:val="3FED0D3B"/>
    <w:rsid w:val="472D4922"/>
    <w:rsid w:val="479B6494"/>
    <w:rsid w:val="4AFE5913"/>
    <w:rsid w:val="4E4F6FD0"/>
    <w:rsid w:val="4E5A7B57"/>
    <w:rsid w:val="55FF4FC5"/>
    <w:rsid w:val="577827DB"/>
    <w:rsid w:val="579A48A6"/>
    <w:rsid w:val="58E43A9F"/>
    <w:rsid w:val="591E68C5"/>
    <w:rsid w:val="5C62437E"/>
    <w:rsid w:val="5DEC4535"/>
    <w:rsid w:val="65936E22"/>
    <w:rsid w:val="6C0E1493"/>
    <w:rsid w:val="6EEB63F7"/>
    <w:rsid w:val="6EFD5554"/>
    <w:rsid w:val="731B0055"/>
    <w:rsid w:val="77AF3AEA"/>
    <w:rsid w:val="7E612D3B"/>
    <w:rsid w:val="7F37B667"/>
    <w:rsid w:val="7FEF1B11"/>
    <w:rsid w:val="7FFB92CD"/>
    <w:rsid w:val="7FFFDBB0"/>
    <w:rsid w:val="B05D27C3"/>
    <w:rsid w:val="B7FB9681"/>
    <w:rsid w:val="B9FEACB0"/>
    <w:rsid w:val="BCEDBE7A"/>
    <w:rsid w:val="BE5BF22B"/>
    <w:rsid w:val="BEF7B7BA"/>
    <w:rsid w:val="D9B70F18"/>
    <w:rsid w:val="DCA78D44"/>
    <w:rsid w:val="EBFBEFE4"/>
    <w:rsid w:val="FC7FDDE3"/>
    <w:rsid w:val="FCFF7166"/>
    <w:rsid w:val="FFBBAF56"/>
    <w:rsid w:val="FFDB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6"/>
    <w:basedOn w:val="1"/>
    <w:next w:val="1"/>
    <w:qFormat/>
    <w:uiPriority w:val="0"/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</Words>
  <Characters>516</Characters>
  <Lines>0</Lines>
  <Paragraphs>0</Paragraphs>
  <TotalTime>1</TotalTime>
  <ScaleCrop>false</ScaleCrop>
  <LinksUpToDate>false</LinksUpToDate>
  <CharactersWithSpaces>559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2021-01-12T10:53:00Z</dcterms:created>
  <dc:creator>lenovo</dc:creator>
  <cp:lastModifiedBy>kjt</cp:lastModifiedBy>
  <dcterms:modified xsi:type="dcterms:W3CDTF">2022-06-29T17:38:53Z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BB02D208136C47E3BA9D8A3EE792DB5D</vt:lpwstr>
  </property>
</Properties>
</file>