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2021年度甘肃省科技功臣候选人基本信息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潘吉祥，男，汉族，</w:t>
      </w:r>
      <w:r>
        <w:rPr>
          <w:rFonts w:hint="eastAsia" w:ascii="仿宋_GB2312" w:hAnsi="仿宋_GB2312" w:eastAsia="仿宋_GB2312" w:cs="仿宋_GB2312"/>
          <w:sz w:val="32"/>
          <w:szCs w:val="32"/>
          <w:lang w:eastAsia="zh-CN"/>
        </w:rPr>
        <w:t>中国共产党党员</w:t>
      </w:r>
      <w:r>
        <w:rPr>
          <w:rFonts w:hint="eastAsia" w:ascii="仿宋_GB2312" w:hAnsi="仿宋_GB2312" w:eastAsia="仿宋_GB2312" w:cs="仿宋_GB2312"/>
          <w:sz w:val="32"/>
          <w:szCs w:val="32"/>
        </w:rPr>
        <w:t>，1968年9月出生，研究生学历，工程硕士学位，正高级工程师，现任</w:t>
      </w:r>
      <w:r>
        <w:rPr>
          <w:rFonts w:hint="eastAsia" w:ascii="仿宋_GB2312" w:hAnsi="仿宋_GB2312" w:eastAsia="仿宋_GB2312" w:cs="仿宋_GB2312"/>
          <w:sz w:val="32"/>
          <w:szCs w:val="32"/>
          <w:lang w:eastAsia="zh-CN"/>
        </w:rPr>
        <w:t>甘肃酒钢集团</w:t>
      </w:r>
      <w:r>
        <w:rPr>
          <w:rFonts w:hint="eastAsia" w:ascii="仿宋_GB2312" w:hAnsi="仿宋_GB2312" w:eastAsia="仿宋_GB2312" w:cs="仿宋_GB2312"/>
          <w:sz w:val="32"/>
          <w:szCs w:val="32"/>
        </w:rPr>
        <w:t>宏兴</w:t>
      </w:r>
      <w:r>
        <w:rPr>
          <w:rFonts w:hint="eastAsia" w:ascii="仿宋_GB2312" w:hAnsi="仿宋_GB2312" w:eastAsia="仿宋_GB2312" w:cs="仿宋_GB2312"/>
          <w:sz w:val="32"/>
          <w:szCs w:val="32"/>
          <w:lang w:eastAsia="zh-CN"/>
        </w:rPr>
        <w:t>钢铁</w:t>
      </w:r>
      <w:r>
        <w:rPr>
          <w:rFonts w:hint="eastAsia" w:ascii="仿宋_GB2312" w:hAnsi="仿宋_GB2312" w:eastAsia="仿宋_GB2312" w:cs="仿宋_GB2312"/>
          <w:sz w:val="32"/>
          <w:szCs w:val="32"/>
        </w:rPr>
        <w:t>股份</w:t>
      </w:r>
      <w:r>
        <w:rPr>
          <w:rFonts w:hint="eastAsia" w:ascii="仿宋_GB2312" w:hAnsi="仿宋_GB2312" w:eastAsia="仿宋_GB2312" w:cs="仿宋_GB2312"/>
          <w:sz w:val="32"/>
          <w:szCs w:val="32"/>
          <w:lang w:eastAsia="zh-CN"/>
        </w:rPr>
        <w:t>有限</w:t>
      </w:r>
      <w:r>
        <w:rPr>
          <w:rFonts w:hint="eastAsia" w:ascii="仿宋_GB2312" w:hAnsi="仿宋_GB2312" w:eastAsia="仿宋_GB2312" w:cs="仿宋_GB2312"/>
          <w:sz w:val="32"/>
          <w:szCs w:val="32"/>
        </w:rPr>
        <w:t>公司钢铁研究院院长、不锈钢分公司总工程师</w:t>
      </w:r>
      <w:r>
        <w:rPr>
          <w:rFonts w:hint="eastAsia" w:ascii="仿宋_GB2312" w:hAnsi="仿宋_GB2312" w:eastAsia="仿宋_GB2312" w:cs="仿宋_GB2312"/>
          <w:sz w:val="32"/>
          <w:szCs w:val="32"/>
          <w:lang w:eastAsia="zh-CN"/>
        </w:rPr>
        <w:t>、酒钢集团</w:t>
      </w:r>
      <w:r>
        <w:rPr>
          <w:rFonts w:hint="eastAsia" w:ascii="仿宋_GB2312" w:hAnsi="仿宋_GB2312" w:eastAsia="仿宋_GB2312" w:cs="仿宋_GB2312"/>
          <w:sz w:val="32"/>
          <w:szCs w:val="32"/>
        </w:rPr>
        <w:t>公司首席技术专家。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潘吉祥</w:t>
      </w:r>
      <w:r>
        <w:rPr>
          <w:rFonts w:hint="eastAsia" w:ascii="仿宋_GB2312" w:hAnsi="仿宋_GB2312" w:eastAsia="仿宋_GB2312" w:cs="仿宋_GB2312"/>
          <w:sz w:val="32"/>
          <w:szCs w:val="32"/>
        </w:rPr>
        <w:t>同志针对多年来一直依赖进口的高端手刮剃须刀用超高碳不锈钢材料开展技术攻关，打通了6Cr13马氏体不锈钢的全流程工艺，填补了国内空白，改变了我国超高碳高端手刮剃须刀用钢长期依赖进口的局面，年销售量达到2000多吨，占国内市场总容量的80%以上</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积极组织开发LNG储罐用不锈钢中厚板，</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兰州市天然气输配工程建设</w:t>
      </w:r>
      <w:r>
        <w:rPr>
          <w:rFonts w:hint="eastAsia" w:ascii="仿宋_GB2312" w:hAnsi="仿宋_GB2312" w:eastAsia="仿宋_GB2312" w:cs="仿宋_GB2312"/>
          <w:sz w:val="32"/>
          <w:szCs w:val="32"/>
          <w:lang w:eastAsia="zh-CN"/>
        </w:rPr>
        <w:t>中发挥了重要作用。</w:t>
      </w:r>
      <w:r>
        <w:rPr>
          <w:rFonts w:hint="eastAsia" w:ascii="仿宋_GB2312" w:hAnsi="仿宋_GB2312" w:eastAsia="仿宋_GB2312" w:cs="仿宋_GB2312"/>
          <w:sz w:val="32"/>
          <w:szCs w:val="32"/>
          <w:lang w:val="en-US" w:eastAsia="zh-CN"/>
        </w:rPr>
        <w:t>牵头实施的钛带材轧制技术开发，在国内第一家实现了钛带材的卷状轧制技术工艺，极大地的提高了钛带材的生产效率和成材率，降低了钛带材的生产成本，目前市场占有率达到40%以上，实现创效1.66亿元；</w:t>
      </w:r>
      <w:r>
        <w:rPr>
          <w:rFonts w:hint="eastAsia" w:ascii="仿宋_GB2312" w:hAnsi="仿宋_GB2312" w:eastAsia="仿宋_GB2312" w:cs="仿宋_GB2312"/>
          <w:sz w:val="32"/>
          <w:szCs w:val="32"/>
          <w:lang w:eastAsia="zh-CN"/>
        </w:rPr>
        <w:t>主持开发的2205双相钢系列产品创效超过</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lang w:eastAsia="zh-CN"/>
        </w:rPr>
        <w:t>亿元，市场占有率达到25％以上；主持开发的苹果手机用不锈钢产品</w:t>
      </w:r>
      <w:r>
        <w:rPr>
          <w:rFonts w:hint="eastAsia" w:ascii="仿宋_GB2312" w:hAnsi="仿宋_GB2312" w:eastAsia="仿宋_GB2312" w:cs="仿宋_GB2312"/>
          <w:sz w:val="32"/>
          <w:szCs w:val="32"/>
          <w:lang w:val="en-US" w:eastAsia="zh-CN"/>
        </w:rPr>
        <w:t>创效8452万元；主持开发的409L、439、436L、441等不锈钢产品累计创效2.2亿元。</w:t>
      </w:r>
      <w:r>
        <w:rPr>
          <w:rFonts w:hint="eastAsia" w:ascii="仿宋_GB2312" w:hAnsi="仿宋_GB2312" w:eastAsia="仿宋_GB2312" w:cs="仿宋_GB2312"/>
          <w:sz w:val="32"/>
          <w:szCs w:val="32"/>
          <w:lang w:eastAsia="zh-CN"/>
        </w:rPr>
        <w:t>在技术团队建设和人才培养方面成绩突出，为酒钢集团公司培养出了一批铁素体、双相钢、马氏体、耐热钢、超级奥氏体等不锈钢钢种的技术研发团队和专家人才队伍。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持或参与省级科技项目21项，获中国冶金科学技术一等奖等省部以上奖项14次、市级和酒钢集团公司奖项10余次，研发产品多次获得冶金行业卓越奖产品证书和冶金行业实物质量金杯奖。先后获得“国务院政府特殊津贴专家”“中国钢铁工业优秀科技工作者”“省属企业科技成果研发转化先进个人”“甘肃省领军人才”“甘肃省拔尖领军人才”等荣誉称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2020年当选“感动甘肃.陇人骄子”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2021年当选“甘肃省抗击新冠肺炎疫情先进个人”。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3008B"/>
    <w:rsid w:val="06CF213D"/>
    <w:rsid w:val="0EBE35FE"/>
    <w:rsid w:val="10D165C8"/>
    <w:rsid w:val="112F7E61"/>
    <w:rsid w:val="1A2847D0"/>
    <w:rsid w:val="1F4428F6"/>
    <w:rsid w:val="23381512"/>
    <w:rsid w:val="242A09CD"/>
    <w:rsid w:val="24F676A2"/>
    <w:rsid w:val="26512541"/>
    <w:rsid w:val="275E5BF4"/>
    <w:rsid w:val="29AE5C89"/>
    <w:rsid w:val="301E0862"/>
    <w:rsid w:val="30496996"/>
    <w:rsid w:val="347D59DF"/>
    <w:rsid w:val="35C07520"/>
    <w:rsid w:val="365A0D7C"/>
    <w:rsid w:val="3A8E692D"/>
    <w:rsid w:val="3E911F86"/>
    <w:rsid w:val="3F666C6B"/>
    <w:rsid w:val="454F2556"/>
    <w:rsid w:val="488B4ADB"/>
    <w:rsid w:val="49AA28EA"/>
    <w:rsid w:val="53CB5010"/>
    <w:rsid w:val="56113673"/>
    <w:rsid w:val="56F034AE"/>
    <w:rsid w:val="5C857A1C"/>
    <w:rsid w:val="5E0248B2"/>
    <w:rsid w:val="5EA870B6"/>
    <w:rsid w:val="62CC159C"/>
    <w:rsid w:val="68803991"/>
    <w:rsid w:val="6A901A37"/>
    <w:rsid w:val="6C1E292B"/>
    <w:rsid w:val="7443008B"/>
    <w:rsid w:val="785A7500"/>
    <w:rsid w:val="7A9F51B8"/>
    <w:rsid w:val="7AFA09FE"/>
    <w:rsid w:val="7EA27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536</Words>
  <Characters>562</Characters>
  <Lines>0</Lines>
  <Paragraphs>0</Paragraphs>
  <TotalTime>5</TotalTime>
  <ScaleCrop>false</ScaleCrop>
  <LinksUpToDate>false</LinksUpToDate>
  <CharactersWithSpaces>562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2022-03-31T06:52:00Z</dcterms:created>
  <dc:creator>郭明</dc:creator>
  <cp:lastModifiedBy>郭明</cp:lastModifiedBy>
  <cp:lastPrinted>2022-04-01T07:54:00Z</cp:lastPrinted>
  <dcterms:modified xsi:type="dcterms:W3CDTF">2022-04-02T08:38:24Z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41C49FD8205A4294B11DD12445D9D1EC</vt:lpwstr>
  </property>
</Properties>
</file>